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73572" w14:textId="77777777" w:rsidR="006502B5" w:rsidRPr="00236618" w:rsidRDefault="006502B5" w:rsidP="00A11237">
      <w:pPr>
        <w:pStyle w:val="Nagwek1"/>
        <w:spacing w:before="0" w:line="240" w:lineRule="auto"/>
        <w:rPr>
          <w:rFonts w:ascii="Times New Roman" w:hAnsi="Times New Roman" w:cs="Times New Roman"/>
          <w:i/>
          <w:color w:val="auto"/>
          <w:sz w:val="24"/>
          <w:szCs w:val="24"/>
        </w:rPr>
      </w:pPr>
    </w:p>
    <w:p w14:paraId="25F11E51" w14:textId="6E326B37" w:rsidR="000927D7" w:rsidRDefault="000927D7" w:rsidP="00C320F1">
      <w:pPr>
        <w:spacing w:after="0" w:line="360" w:lineRule="auto"/>
        <w:jc w:val="center"/>
        <w:rPr>
          <w:rFonts w:ascii="Times New Roman" w:eastAsiaTheme="majorEastAsia" w:hAnsi="Times New Roman" w:cs="Times New Roman"/>
          <w:i/>
          <w:sz w:val="24"/>
          <w:szCs w:val="24"/>
        </w:rPr>
      </w:pPr>
    </w:p>
    <w:p w14:paraId="2317380A" w14:textId="77777777" w:rsidR="009D2A95" w:rsidRPr="00236618" w:rsidRDefault="009D2A95" w:rsidP="000927D7">
      <w:pPr>
        <w:pStyle w:val="Nagwek1"/>
        <w:spacing w:before="0" w:line="240" w:lineRule="auto"/>
        <w:ind w:left="4956" w:firstLine="709"/>
        <w:jc w:val="center"/>
        <w:rPr>
          <w:rFonts w:ascii="Times New Roman" w:hAnsi="Times New Roman" w:cs="Times New Roman"/>
          <w:i/>
          <w:color w:val="auto"/>
          <w:sz w:val="24"/>
          <w:szCs w:val="24"/>
        </w:rPr>
      </w:pPr>
    </w:p>
    <w:p w14:paraId="5DC92004" w14:textId="77777777" w:rsidR="00C320F1" w:rsidRPr="006502B5" w:rsidRDefault="002513E2" w:rsidP="00C320F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02B5">
        <w:rPr>
          <w:rFonts w:ascii="Times New Roman" w:hAnsi="Times New Roman" w:cs="Times New Roman"/>
          <w:b/>
          <w:sz w:val="24"/>
          <w:szCs w:val="24"/>
        </w:rPr>
        <w:t xml:space="preserve">PROTOKÓŁ  OCENY  ŚRÓDOKRESOWEJ  </w:t>
      </w:r>
    </w:p>
    <w:p w14:paraId="07C61170" w14:textId="77777777" w:rsidR="002513E2" w:rsidRPr="006502B5" w:rsidRDefault="002513E2" w:rsidP="006502B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497A9FD" w14:textId="23B85570" w:rsidR="002513E2" w:rsidRPr="006502B5" w:rsidRDefault="006502B5" w:rsidP="002513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Pr="006502B5">
        <w:rPr>
          <w:rFonts w:ascii="Times New Roman" w:hAnsi="Times New Roman" w:cs="Times New Roman"/>
          <w:sz w:val="24"/>
          <w:szCs w:val="24"/>
        </w:rPr>
        <w:t xml:space="preserve">mię </w:t>
      </w:r>
      <w:r w:rsidR="002513E2" w:rsidRPr="006502B5">
        <w:rPr>
          <w:rFonts w:ascii="Times New Roman" w:hAnsi="Times New Roman" w:cs="Times New Roman"/>
          <w:sz w:val="24"/>
          <w:szCs w:val="24"/>
        </w:rPr>
        <w:t>i nazwisko doktoranta</w:t>
      </w:r>
      <w:r w:rsidR="00C72A5F" w:rsidRPr="006502B5">
        <w:rPr>
          <w:rFonts w:ascii="Times New Roman" w:hAnsi="Times New Roman" w:cs="Times New Roman"/>
          <w:sz w:val="24"/>
          <w:szCs w:val="24"/>
        </w:rPr>
        <w:t>/doktorantki</w:t>
      </w:r>
      <w:r w:rsidR="00854613" w:rsidRPr="006502B5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</w:t>
      </w:r>
    </w:p>
    <w:p w14:paraId="7E28EDA5" w14:textId="0C05E49B" w:rsidR="00854613" w:rsidRPr="006502B5" w:rsidRDefault="006502B5" w:rsidP="002513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854613" w:rsidRPr="006502B5">
        <w:rPr>
          <w:rFonts w:ascii="Times New Roman" w:hAnsi="Times New Roman" w:cs="Times New Roman"/>
          <w:sz w:val="24"/>
          <w:szCs w:val="24"/>
        </w:rPr>
        <w:t>yscyplina ………………………………………………………………………..</w:t>
      </w:r>
    </w:p>
    <w:p w14:paraId="0331CBA8" w14:textId="77777777" w:rsidR="00854613" w:rsidRPr="006502B5" w:rsidRDefault="00854613" w:rsidP="002513E2">
      <w:pPr>
        <w:rPr>
          <w:rFonts w:ascii="Times New Roman" w:hAnsi="Times New Roman" w:cs="Times New Roman"/>
          <w:sz w:val="24"/>
          <w:szCs w:val="24"/>
        </w:rPr>
      </w:pPr>
    </w:p>
    <w:p w14:paraId="285E911F" w14:textId="77777777" w:rsidR="00854613" w:rsidRPr="006502B5" w:rsidRDefault="00854613" w:rsidP="002513E2">
      <w:pPr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Komisja oceny śródokresowej w składzie:</w:t>
      </w:r>
    </w:p>
    <w:p w14:paraId="4EF228BB" w14:textId="591FC7DA" w:rsidR="00854613" w:rsidRPr="00301337" w:rsidRDefault="00E22B5D" w:rsidP="00301337">
      <w:pPr>
        <w:pStyle w:val="Akapitzlist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01337">
        <w:rPr>
          <w:rFonts w:ascii="Times New Roman" w:hAnsi="Times New Roman" w:cs="Times New Roman"/>
          <w:sz w:val="24"/>
          <w:szCs w:val="24"/>
        </w:rPr>
        <w:t>.</w:t>
      </w:r>
      <w:r w:rsidR="00854613" w:rsidRPr="00301337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="00077A05" w:rsidRPr="00301337">
        <w:rPr>
          <w:rFonts w:ascii="Times New Roman" w:hAnsi="Times New Roman" w:cs="Times New Roman"/>
          <w:sz w:val="24"/>
          <w:szCs w:val="24"/>
        </w:rPr>
        <w:t>……………</w:t>
      </w:r>
    </w:p>
    <w:p w14:paraId="3B116FF1" w14:textId="3342E338" w:rsidR="00854613" w:rsidRPr="00301337" w:rsidRDefault="00E22B5D" w:rsidP="00301337">
      <w:pPr>
        <w:pStyle w:val="Akapitzlist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01337">
        <w:rPr>
          <w:rFonts w:ascii="Times New Roman" w:hAnsi="Times New Roman" w:cs="Times New Roman"/>
          <w:sz w:val="24"/>
          <w:szCs w:val="24"/>
        </w:rPr>
        <w:t>.</w:t>
      </w:r>
      <w:r w:rsidR="00854613" w:rsidRPr="00301337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="00077A05" w:rsidRPr="00301337">
        <w:rPr>
          <w:rFonts w:ascii="Times New Roman" w:hAnsi="Times New Roman" w:cs="Times New Roman"/>
          <w:sz w:val="24"/>
          <w:szCs w:val="24"/>
        </w:rPr>
        <w:t>……………</w:t>
      </w:r>
    </w:p>
    <w:p w14:paraId="27003A82" w14:textId="281399D6" w:rsidR="00854613" w:rsidRPr="00301337" w:rsidRDefault="00854613" w:rsidP="00301337">
      <w:pPr>
        <w:pStyle w:val="Akapitzlist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01337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="00077A05" w:rsidRPr="00301337">
        <w:rPr>
          <w:rFonts w:ascii="Times New Roman" w:hAnsi="Times New Roman" w:cs="Times New Roman"/>
          <w:sz w:val="24"/>
          <w:szCs w:val="24"/>
        </w:rPr>
        <w:t>…………….</w:t>
      </w:r>
    </w:p>
    <w:p w14:paraId="30F5AFA7" w14:textId="38BD87AF" w:rsidR="00854613" w:rsidRDefault="00854613" w:rsidP="008546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…………………………….</w:t>
      </w:r>
      <w:r w:rsidR="00C320F1" w:rsidRPr="006502B5">
        <w:rPr>
          <w:rFonts w:ascii="Times New Roman" w:hAnsi="Times New Roman" w:cs="Times New Roman"/>
          <w:sz w:val="24"/>
          <w:szCs w:val="24"/>
        </w:rPr>
        <w:t xml:space="preserve"> roku</w:t>
      </w:r>
      <w:r w:rsidR="00077A05" w:rsidRPr="006502B5">
        <w:rPr>
          <w:rFonts w:ascii="Times New Roman" w:hAnsi="Times New Roman" w:cs="Times New Roman"/>
          <w:sz w:val="24"/>
          <w:szCs w:val="24"/>
        </w:rPr>
        <w:t xml:space="preserve"> </w:t>
      </w:r>
      <w:r w:rsidRPr="006502B5">
        <w:rPr>
          <w:rFonts w:ascii="Times New Roman" w:hAnsi="Times New Roman" w:cs="Times New Roman"/>
          <w:sz w:val="24"/>
          <w:szCs w:val="24"/>
        </w:rPr>
        <w:t>dokonała oceny</w:t>
      </w:r>
      <w:r w:rsidR="00077A05" w:rsidRPr="006502B5">
        <w:rPr>
          <w:rFonts w:ascii="Times New Roman" w:hAnsi="Times New Roman" w:cs="Times New Roman"/>
          <w:sz w:val="24"/>
          <w:szCs w:val="24"/>
        </w:rPr>
        <w:t xml:space="preserve"> </w:t>
      </w:r>
      <w:r w:rsidRPr="006502B5">
        <w:rPr>
          <w:rFonts w:ascii="Times New Roman" w:hAnsi="Times New Roman" w:cs="Times New Roman"/>
          <w:sz w:val="24"/>
          <w:szCs w:val="24"/>
        </w:rPr>
        <w:t xml:space="preserve">realizacji indywidualnego planu badawczego </w:t>
      </w:r>
      <w:r w:rsidR="000021AB" w:rsidRPr="006502B5">
        <w:rPr>
          <w:rFonts w:ascii="Times New Roman" w:hAnsi="Times New Roman" w:cs="Times New Roman"/>
          <w:sz w:val="24"/>
          <w:szCs w:val="24"/>
        </w:rPr>
        <w:t>doktoranta</w:t>
      </w:r>
      <w:r w:rsidR="002F48B7" w:rsidRPr="006502B5">
        <w:rPr>
          <w:rFonts w:ascii="Times New Roman" w:hAnsi="Times New Roman" w:cs="Times New Roman"/>
          <w:sz w:val="24"/>
          <w:szCs w:val="24"/>
        </w:rPr>
        <w:t>/doktorantki</w:t>
      </w:r>
      <w:r w:rsidR="00C320F1" w:rsidRPr="006502B5">
        <w:rPr>
          <w:rFonts w:ascii="Times New Roman" w:hAnsi="Times New Roman" w:cs="Times New Roman"/>
          <w:sz w:val="24"/>
          <w:szCs w:val="24"/>
        </w:rPr>
        <w:t xml:space="preserve"> zgodnie z kryteriami określonymi w </w:t>
      </w:r>
      <w:r w:rsidR="00C320F1" w:rsidRPr="006502B5">
        <w:rPr>
          <w:rFonts w:ascii="Times New Roman" w:hAnsi="Times New Roman" w:cs="Times New Roman"/>
          <w:i/>
          <w:iCs/>
          <w:sz w:val="24"/>
          <w:szCs w:val="24"/>
        </w:rPr>
        <w:t>Regulaminie Szkoły Doktorskiej Uniwersytetu Kazimierza Wielkiego</w:t>
      </w:r>
      <w:r w:rsidR="000021AB" w:rsidRPr="006502B5">
        <w:rPr>
          <w:rFonts w:ascii="Times New Roman" w:hAnsi="Times New Roman" w:cs="Times New Roman"/>
          <w:sz w:val="24"/>
          <w:szCs w:val="24"/>
        </w:rPr>
        <w:t>.</w:t>
      </w:r>
    </w:p>
    <w:p w14:paraId="02647F5F" w14:textId="77777777" w:rsidR="006502B5" w:rsidRPr="006502B5" w:rsidRDefault="006502B5" w:rsidP="008546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7FE40B" w14:textId="5107283E" w:rsidR="000021AB" w:rsidRPr="006502B5" w:rsidRDefault="000021AB" w:rsidP="000021AB">
      <w:pPr>
        <w:pStyle w:val="Akapitzlist"/>
        <w:numPr>
          <w:ilvl w:val="0"/>
          <w:numId w:val="4"/>
        </w:numPr>
        <w:tabs>
          <w:tab w:val="left" w:pos="426"/>
        </w:tabs>
        <w:spacing w:after="0" w:line="360" w:lineRule="auto"/>
        <w:ind w:left="426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502B5">
        <w:rPr>
          <w:rFonts w:ascii="Times New Roman" w:hAnsi="Times New Roman" w:cs="Times New Roman"/>
          <w:b/>
          <w:bCs/>
          <w:sz w:val="24"/>
          <w:szCs w:val="24"/>
        </w:rPr>
        <w:t>Analiza dokumentacji związanej z</w:t>
      </w:r>
      <w:r w:rsidR="009D2A95">
        <w:rPr>
          <w:rFonts w:ascii="Times New Roman" w:hAnsi="Times New Roman" w:cs="Times New Roman"/>
          <w:b/>
          <w:bCs/>
          <w:sz w:val="24"/>
          <w:szCs w:val="24"/>
        </w:rPr>
        <w:t xml:space="preserve"> realizacją</w:t>
      </w:r>
      <w:r w:rsidRPr="006502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2A95" w:rsidRPr="006502B5">
        <w:rPr>
          <w:rFonts w:ascii="Times New Roman" w:hAnsi="Times New Roman" w:cs="Times New Roman"/>
          <w:b/>
          <w:bCs/>
          <w:sz w:val="24"/>
          <w:szCs w:val="24"/>
        </w:rPr>
        <w:t>indywidualn</w:t>
      </w:r>
      <w:r w:rsidR="009D2A95">
        <w:rPr>
          <w:rFonts w:ascii="Times New Roman" w:hAnsi="Times New Roman" w:cs="Times New Roman"/>
          <w:b/>
          <w:bCs/>
          <w:sz w:val="24"/>
          <w:szCs w:val="24"/>
        </w:rPr>
        <w:t>ego</w:t>
      </w:r>
      <w:r w:rsidR="009D2A95" w:rsidRPr="006502B5">
        <w:rPr>
          <w:rFonts w:ascii="Times New Roman" w:hAnsi="Times New Roman" w:cs="Times New Roman"/>
          <w:b/>
          <w:bCs/>
          <w:sz w:val="24"/>
          <w:szCs w:val="24"/>
        </w:rPr>
        <w:t xml:space="preserve"> plan</w:t>
      </w:r>
      <w:r w:rsidR="009D2A95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="009D2A95" w:rsidRPr="006502B5">
        <w:rPr>
          <w:rFonts w:ascii="Times New Roman" w:hAnsi="Times New Roman" w:cs="Times New Roman"/>
          <w:b/>
          <w:bCs/>
          <w:sz w:val="24"/>
          <w:szCs w:val="24"/>
        </w:rPr>
        <w:t xml:space="preserve"> badawcz</w:t>
      </w:r>
      <w:r w:rsidR="009D2A95">
        <w:rPr>
          <w:rFonts w:ascii="Times New Roman" w:hAnsi="Times New Roman" w:cs="Times New Roman"/>
          <w:b/>
          <w:bCs/>
          <w:sz w:val="24"/>
          <w:szCs w:val="24"/>
        </w:rPr>
        <w:t>ego</w:t>
      </w:r>
      <w:r w:rsidR="00077A05" w:rsidRPr="006502B5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9D2A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02B5">
        <w:rPr>
          <w:rFonts w:ascii="Times New Roman" w:hAnsi="Times New Roman" w:cs="Times New Roman"/>
          <w:b/>
          <w:bCs/>
          <w:sz w:val="24"/>
          <w:szCs w:val="24"/>
        </w:rPr>
        <w:t>w</w:t>
      </w:r>
      <w:r w:rsidR="009D2A95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6502B5">
        <w:rPr>
          <w:rFonts w:ascii="Times New Roman" w:hAnsi="Times New Roman" w:cs="Times New Roman"/>
          <w:b/>
          <w:bCs/>
          <w:sz w:val="24"/>
          <w:szCs w:val="24"/>
        </w:rPr>
        <w:t>tym</w:t>
      </w:r>
      <w:r w:rsidR="009D2A95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6502B5">
        <w:rPr>
          <w:rFonts w:ascii="Times New Roman" w:hAnsi="Times New Roman" w:cs="Times New Roman"/>
          <w:b/>
          <w:bCs/>
          <w:sz w:val="24"/>
          <w:szCs w:val="24"/>
        </w:rPr>
        <w:t>sprawozdania</w:t>
      </w:r>
      <w:r w:rsidR="009D2A95">
        <w:rPr>
          <w:rFonts w:ascii="Times New Roman" w:hAnsi="Times New Roman" w:cs="Times New Roman"/>
          <w:b/>
          <w:bCs/>
          <w:sz w:val="24"/>
          <w:szCs w:val="24"/>
        </w:rPr>
        <w:t xml:space="preserve"> doktoranta/doktorantki</w:t>
      </w:r>
      <w:r w:rsidRPr="006502B5">
        <w:rPr>
          <w:rFonts w:ascii="Times New Roman" w:hAnsi="Times New Roman" w:cs="Times New Roman"/>
          <w:b/>
          <w:bCs/>
          <w:sz w:val="24"/>
          <w:szCs w:val="24"/>
        </w:rPr>
        <w:t xml:space="preserve"> i opinii</w:t>
      </w:r>
      <w:r w:rsidR="009D2A95">
        <w:rPr>
          <w:rFonts w:ascii="Times New Roman" w:hAnsi="Times New Roman" w:cs="Times New Roman"/>
          <w:b/>
          <w:bCs/>
          <w:sz w:val="24"/>
          <w:szCs w:val="24"/>
        </w:rPr>
        <w:t xml:space="preserve"> promotora.</w:t>
      </w:r>
    </w:p>
    <w:p w14:paraId="0EC5F82F" w14:textId="2947CCAD" w:rsidR="000021AB" w:rsidRPr="006502B5" w:rsidRDefault="000021AB" w:rsidP="008546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7B37615" w14:textId="77777777" w:rsidR="000021AB" w:rsidRPr="006502B5" w:rsidRDefault="000021AB" w:rsidP="000021A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AC5F7EC" w14:textId="77777777" w:rsidR="000021AB" w:rsidRPr="006502B5" w:rsidRDefault="000021AB" w:rsidP="000021A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283DC9E" w14:textId="79230EC9" w:rsidR="000021AB" w:rsidRPr="006502B5" w:rsidRDefault="000021AB" w:rsidP="000021AB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502B5">
        <w:rPr>
          <w:rFonts w:ascii="Times New Roman" w:hAnsi="Times New Roman" w:cs="Times New Roman"/>
          <w:b/>
          <w:bCs/>
          <w:sz w:val="24"/>
          <w:szCs w:val="24"/>
        </w:rPr>
        <w:t>Rozmowa z doktorantem</w:t>
      </w:r>
      <w:r w:rsidR="009D2A95">
        <w:rPr>
          <w:rFonts w:ascii="Times New Roman" w:hAnsi="Times New Roman" w:cs="Times New Roman"/>
          <w:b/>
          <w:bCs/>
          <w:sz w:val="24"/>
          <w:szCs w:val="24"/>
        </w:rPr>
        <w:t>/doktorantką o</w:t>
      </w:r>
      <w:r w:rsidRPr="006502B5">
        <w:rPr>
          <w:rFonts w:ascii="Times New Roman" w:hAnsi="Times New Roman" w:cs="Times New Roman"/>
          <w:b/>
          <w:bCs/>
          <w:sz w:val="24"/>
          <w:szCs w:val="24"/>
        </w:rPr>
        <w:t xml:space="preserve"> realizacji indywi</w:t>
      </w:r>
      <w:r w:rsidR="000A13D1" w:rsidRPr="006502B5">
        <w:rPr>
          <w:rFonts w:ascii="Times New Roman" w:hAnsi="Times New Roman" w:cs="Times New Roman"/>
          <w:b/>
          <w:bCs/>
          <w:sz w:val="24"/>
          <w:szCs w:val="24"/>
        </w:rPr>
        <w:t>dualnego planu badawczego</w:t>
      </w:r>
      <w:r w:rsidR="009D2A9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A13D1" w:rsidRPr="006502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B152850" w14:textId="39BDD12C" w:rsidR="000021AB" w:rsidRPr="006502B5" w:rsidRDefault="000021AB" w:rsidP="000021A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6502B5">
        <w:rPr>
          <w:rFonts w:ascii="Times New Roman" w:hAnsi="Times New Roman" w:cs="Times New Roman"/>
          <w:sz w:val="24"/>
          <w:szCs w:val="24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5B872AF" w14:textId="50FB1D8B" w:rsidR="000021AB" w:rsidRPr="006502B5" w:rsidRDefault="000021AB" w:rsidP="000021A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0107B42B" w14:textId="77777777" w:rsidR="00F0416B" w:rsidRDefault="00F0416B" w:rsidP="000021AB">
      <w:pPr>
        <w:spacing w:after="0" w:line="360" w:lineRule="exact"/>
        <w:rPr>
          <w:rFonts w:ascii="Times New Roman" w:hAnsi="Times New Roman" w:cs="Times New Roman"/>
          <w:sz w:val="24"/>
          <w:szCs w:val="24"/>
        </w:rPr>
      </w:pPr>
    </w:p>
    <w:p w14:paraId="7929857F" w14:textId="681B7941" w:rsidR="000021AB" w:rsidRPr="006502B5" w:rsidRDefault="006502B5" w:rsidP="000021AB">
      <w:pPr>
        <w:spacing w:after="0" w:line="360" w:lineRule="exact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OCENA</w:t>
      </w:r>
    </w:p>
    <w:p w14:paraId="3183304E" w14:textId="403728D5" w:rsidR="000021AB" w:rsidRPr="006502B5" w:rsidRDefault="000021AB" w:rsidP="00301337">
      <w:pPr>
        <w:pStyle w:val="Akapitzlist"/>
        <w:spacing w:after="0" w:line="360" w:lineRule="exact"/>
        <w:ind w:left="0"/>
        <w:jc w:val="both"/>
      </w:pPr>
      <w:r w:rsidRPr="00301337">
        <w:rPr>
          <w:rFonts w:ascii="Times New Roman" w:hAnsi="Times New Roman" w:cs="Times New Roman"/>
          <w:sz w:val="24"/>
          <w:szCs w:val="24"/>
        </w:rPr>
        <w:t xml:space="preserve">Wynik głosowania </w:t>
      </w:r>
      <w:r w:rsidR="002B4BA6" w:rsidRPr="00301337">
        <w:rPr>
          <w:rFonts w:ascii="Times New Roman" w:hAnsi="Times New Roman" w:cs="Times New Roman"/>
          <w:sz w:val="24"/>
          <w:szCs w:val="24"/>
        </w:rPr>
        <w:t>jawnego</w:t>
      </w:r>
      <w:r w:rsidRPr="00301337">
        <w:rPr>
          <w:rFonts w:ascii="Times New Roman" w:hAnsi="Times New Roman" w:cs="Times New Roman"/>
          <w:sz w:val="24"/>
          <w:szCs w:val="24"/>
        </w:rPr>
        <w:t xml:space="preserve"> w sprawie oceny śródokresowej:</w:t>
      </w:r>
    </w:p>
    <w:p w14:paraId="6CC52AAE" w14:textId="177E3DC0" w:rsidR="000021AB" w:rsidRPr="00AB18E5" w:rsidRDefault="000021AB" w:rsidP="000021AB">
      <w:pPr>
        <w:spacing w:after="0" w:line="360" w:lineRule="exact"/>
        <w:ind w:firstLine="708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1 głos: ocena pozytywna/negatywna</w:t>
      </w:r>
      <w:r w:rsidRPr="00AB18E5">
        <w:rPr>
          <w:rFonts w:ascii="Times New Roman" w:hAnsi="Times New Roman" w:cs="Times New Roman"/>
          <w:sz w:val="24"/>
          <w:szCs w:val="24"/>
        </w:rPr>
        <w:t>*</w:t>
      </w:r>
    </w:p>
    <w:p w14:paraId="61335C9C" w14:textId="635D6A9E" w:rsidR="000021AB" w:rsidRPr="00AB18E5" w:rsidRDefault="000021AB" w:rsidP="000021AB">
      <w:pPr>
        <w:spacing w:after="0" w:line="360" w:lineRule="exact"/>
        <w:ind w:firstLine="708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2 głos: ocena pozytywna/negatywna</w:t>
      </w:r>
      <w:r w:rsidRPr="00AB18E5">
        <w:rPr>
          <w:rFonts w:ascii="Times New Roman" w:hAnsi="Times New Roman" w:cs="Times New Roman"/>
          <w:sz w:val="24"/>
          <w:szCs w:val="24"/>
        </w:rPr>
        <w:t>*</w:t>
      </w:r>
    </w:p>
    <w:p w14:paraId="0A74A697" w14:textId="790FCC03" w:rsidR="000021AB" w:rsidRPr="00AB18E5" w:rsidRDefault="000021AB" w:rsidP="000021AB">
      <w:pPr>
        <w:spacing w:after="0" w:line="360" w:lineRule="exact"/>
        <w:ind w:firstLine="708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3 głos: ocena pozytywna/negatywna</w:t>
      </w:r>
      <w:r w:rsidRPr="00AB18E5">
        <w:rPr>
          <w:rFonts w:ascii="Times New Roman" w:hAnsi="Times New Roman" w:cs="Times New Roman"/>
          <w:sz w:val="24"/>
          <w:szCs w:val="24"/>
        </w:rPr>
        <w:t>*</w:t>
      </w:r>
    </w:p>
    <w:p w14:paraId="5C6073F5" w14:textId="77777777" w:rsidR="00854613" w:rsidRPr="006502B5" w:rsidRDefault="00854613" w:rsidP="0085461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B4D531F" w14:textId="71245A14" w:rsidR="00854613" w:rsidRPr="006502B5" w:rsidRDefault="002513E2" w:rsidP="0085046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337">
        <w:rPr>
          <w:rFonts w:ascii="Times New Roman" w:hAnsi="Times New Roman" w:cs="Times New Roman"/>
          <w:b/>
          <w:bCs/>
          <w:sz w:val="24"/>
          <w:szCs w:val="24"/>
        </w:rPr>
        <w:t xml:space="preserve">W wyniku przeprowadzonej oceny śródokresowej komisja pozytywnie/negatywnie* </w:t>
      </w:r>
      <w:r w:rsidR="00077A05" w:rsidRPr="00301337">
        <w:rPr>
          <w:rFonts w:ascii="Times New Roman" w:hAnsi="Times New Roman" w:cs="Times New Roman"/>
          <w:b/>
          <w:bCs/>
          <w:sz w:val="24"/>
          <w:szCs w:val="24"/>
        </w:rPr>
        <w:t xml:space="preserve">oceniła </w:t>
      </w:r>
      <w:r w:rsidR="00BE2BC6" w:rsidRPr="00301337">
        <w:rPr>
          <w:rFonts w:ascii="Times New Roman" w:hAnsi="Times New Roman" w:cs="Times New Roman"/>
          <w:b/>
          <w:bCs/>
          <w:sz w:val="24"/>
          <w:szCs w:val="24"/>
        </w:rPr>
        <w:t xml:space="preserve">realizację indywidualnego planu badawczego </w:t>
      </w:r>
      <w:r w:rsidRPr="00301337">
        <w:rPr>
          <w:rFonts w:ascii="Times New Roman" w:hAnsi="Times New Roman" w:cs="Times New Roman"/>
          <w:b/>
          <w:bCs/>
          <w:sz w:val="24"/>
          <w:szCs w:val="24"/>
        </w:rPr>
        <w:t>doktoranta</w:t>
      </w:r>
      <w:r w:rsidR="002F48B7" w:rsidRPr="00301337">
        <w:rPr>
          <w:rFonts w:ascii="Times New Roman" w:hAnsi="Times New Roman" w:cs="Times New Roman"/>
          <w:b/>
          <w:bCs/>
          <w:sz w:val="24"/>
          <w:szCs w:val="24"/>
        </w:rPr>
        <w:t>/doktorant</w:t>
      </w:r>
      <w:r w:rsidR="00A52D8D" w:rsidRPr="00301337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="004C6E02" w:rsidRPr="00301337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3013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77A05" w:rsidRPr="00301337">
        <w:rPr>
          <w:rFonts w:ascii="Times New Roman" w:hAnsi="Times New Roman" w:cs="Times New Roman"/>
          <w:b/>
          <w:bCs/>
          <w:sz w:val="24"/>
          <w:szCs w:val="24"/>
        </w:rPr>
        <w:t>mgra</w:t>
      </w:r>
      <w:r w:rsidR="002F48B7" w:rsidRPr="00301337">
        <w:rPr>
          <w:rFonts w:ascii="Times New Roman" w:hAnsi="Times New Roman" w:cs="Times New Roman"/>
          <w:b/>
          <w:bCs/>
          <w:sz w:val="24"/>
          <w:szCs w:val="24"/>
        </w:rPr>
        <w:t>/mgr</w:t>
      </w:r>
      <w:r w:rsidR="00077A05" w:rsidRPr="006502B5">
        <w:rPr>
          <w:rFonts w:ascii="Times New Roman" w:hAnsi="Times New Roman" w:cs="Times New Roman"/>
          <w:sz w:val="24"/>
          <w:szCs w:val="24"/>
        </w:rPr>
        <w:t xml:space="preserve"> ……….………………………………………</w:t>
      </w:r>
      <w:r w:rsidR="00A52D8D">
        <w:rPr>
          <w:rFonts w:ascii="Times New Roman" w:hAnsi="Times New Roman" w:cs="Times New Roman"/>
          <w:sz w:val="24"/>
          <w:szCs w:val="24"/>
        </w:rPr>
        <w:t xml:space="preserve"> </w:t>
      </w:r>
      <w:r w:rsidRPr="006502B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0F7208B" w14:textId="2BB13840" w:rsidR="006502B5" w:rsidRPr="00AB18E5" w:rsidRDefault="006502B5" w:rsidP="006502B5">
      <w:pPr>
        <w:rPr>
          <w:rFonts w:ascii="Times New Roman" w:hAnsi="Times New Roman" w:cs="Times New Roman"/>
          <w:sz w:val="16"/>
          <w:szCs w:val="16"/>
        </w:rPr>
      </w:pPr>
      <w:r w:rsidRPr="00AB18E5">
        <w:rPr>
          <w:rFonts w:ascii="Times New Roman" w:hAnsi="Times New Roman" w:cs="Times New Roman"/>
          <w:sz w:val="16"/>
          <w:szCs w:val="16"/>
        </w:rPr>
        <w:t>*niepotrzebne skreślić</w:t>
      </w:r>
      <w:r w:rsidR="00CF7E9B">
        <w:rPr>
          <w:rFonts w:ascii="Times New Roman" w:hAnsi="Times New Roman" w:cs="Times New Roman"/>
          <w:sz w:val="16"/>
          <w:szCs w:val="16"/>
        </w:rPr>
        <w:t>/usunąć</w:t>
      </w:r>
    </w:p>
    <w:p w14:paraId="607AB349" w14:textId="671F23EE" w:rsidR="00854613" w:rsidRPr="006502B5" w:rsidRDefault="00854613" w:rsidP="0085461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DCF3606" w14:textId="1AA0A914" w:rsidR="000A13D1" w:rsidRPr="006502B5" w:rsidRDefault="00F0416B" w:rsidP="00A11237">
      <w:p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Kryteria oceny</w:t>
      </w:r>
      <w:r w:rsidR="000A13D1" w:rsidRPr="006502B5">
        <w:rPr>
          <w:rFonts w:ascii="Times New Roman" w:hAnsi="Times New Roman" w:cs="Times New Roman"/>
          <w:sz w:val="24"/>
          <w:szCs w:val="24"/>
        </w:rPr>
        <w:t>:</w:t>
      </w:r>
    </w:p>
    <w:p w14:paraId="015848AB" w14:textId="208328D4" w:rsidR="000A13D1" w:rsidRPr="006502B5" w:rsidRDefault="00B550CF" w:rsidP="00A11237">
      <w:pPr>
        <w:pStyle w:val="Akapitzlist"/>
        <w:numPr>
          <w:ilvl w:val="0"/>
          <w:numId w:val="6"/>
        </w:numPr>
        <w:spacing w:after="120" w:line="276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stopień</w:t>
      </w:r>
      <w:r w:rsidR="000A13D1" w:rsidRPr="006502B5">
        <w:rPr>
          <w:rFonts w:ascii="Times New Roman" w:hAnsi="Times New Roman" w:cs="Times New Roman"/>
          <w:sz w:val="24"/>
          <w:szCs w:val="24"/>
        </w:rPr>
        <w:t xml:space="preserve"> realizacji za</w:t>
      </w:r>
      <w:r w:rsidR="00AF127C" w:rsidRPr="006502B5">
        <w:rPr>
          <w:rFonts w:ascii="Times New Roman" w:hAnsi="Times New Roman" w:cs="Times New Roman"/>
          <w:sz w:val="24"/>
          <w:szCs w:val="24"/>
        </w:rPr>
        <w:t>dań badawczych określonych w indywidualnym planie badawczym</w:t>
      </w:r>
      <w:r w:rsidR="000A13D1" w:rsidRPr="006502B5">
        <w:rPr>
          <w:rFonts w:ascii="Times New Roman" w:hAnsi="Times New Roman" w:cs="Times New Roman"/>
          <w:sz w:val="24"/>
          <w:szCs w:val="24"/>
        </w:rPr>
        <w:t xml:space="preserve"> (</w:t>
      </w:r>
      <w:r w:rsidR="0042026C">
        <w:rPr>
          <w:rFonts w:ascii="Times New Roman" w:hAnsi="Times New Roman" w:cs="Times New Roman"/>
          <w:sz w:val="24"/>
          <w:szCs w:val="24"/>
        </w:rPr>
        <w:t>stopień</w:t>
      </w:r>
      <w:r w:rsidR="0042026C" w:rsidRPr="006502B5">
        <w:rPr>
          <w:rFonts w:ascii="Times New Roman" w:hAnsi="Times New Roman" w:cs="Times New Roman"/>
          <w:sz w:val="24"/>
          <w:szCs w:val="24"/>
        </w:rPr>
        <w:t xml:space="preserve"> </w:t>
      </w:r>
      <w:r w:rsidR="000A13D1" w:rsidRPr="006502B5">
        <w:rPr>
          <w:rFonts w:ascii="Times New Roman" w:hAnsi="Times New Roman" w:cs="Times New Roman"/>
          <w:sz w:val="24"/>
          <w:szCs w:val="24"/>
        </w:rPr>
        <w:t>zaawansowania realizacji projektu badawczego),</w:t>
      </w:r>
    </w:p>
    <w:p w14:paraId="32E87C59" w14:textId="3460CA77" w:rsidR="000A13D1" w:rsidRPr="006502B5" w:rsidRDefault="000A13D1" w:rsidP="00A11237">
      <w:pPr>
        <w:pStyle w:val="Akapitzlist"/>
        <w:numPr>
          <w:ilvl w:val="0"/>
          <w:numId w:val="6"/>
        </w:numPr>
        <w:spacing w:after="120" w:line="276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 xml:space="preserve">poziom </w:t>
      </w:r>
      <w:r w:rsidR="00AF127C" w:rsidRPr="006502B5">
        <w:rPr>
          <w:rFonts w:ascii="Times New Roman" w:hAnsi="Times New Roman" w:cs="Times New Roman"/>
          <w:sz w:val="24"/>
          <w:szCs w:val="24"/>
        </w:rPr>
        <w:t>naukowy lub artystyczny</w:t>
      </w:r>
      <w:r w:rsidRPr="006502B5">
        <w:rPr>
          <w:rFonts w:ascii="Times New Roman" w:hAnsi="Times New Roman" w:cs="Times New Roman"/>
          <w:sz w:val="24"/>
          <w:szCs w:val="24"/>
        </w:rPr>
        <w:t xml:space="preserve"> </w:t>
      </w:r>
      <w:r w:rsidR="00AF127C" w:rsidRPr="006502B5">
        <w:rPr>
          <w:rFonts w:ascii="Times New Roman" w:hAnsi="Times New Roman" w:cs="Times New Roman"/>
          <w:sz w:val="24"/>
          <w:szCs w:val="24"/>
        </w:rPr>
        <w:t>osiągnięć doktoranta</w:t>
      </w:r>
      <w:r w:rsidRPr="006502B5">
        <w:rPr>
          <w:rFonts w:ascii="Times New Roman" w:hAnsi="Times New Roman" w:cs="Times New Roman"/>
          <w:sz w:val="24"/>
          <w:szCs w:val="24"/>
        </w:rPr>
        <w:t>, mających związek z aktywnością naukową lub artystyczną określoną w indywidualnym planie badawczym,</w:t>
      </w:r>
    </w:p>
    <w:p w14:paraId="30B24677" w14:textId="4AA077D8" w:rsidR="000A13D1" w:rsidRPr="006502B5" w:rsidRDefault="000A13D1" w:rsidP="00A11237">
      <w:pPr>
        <w:pStyle w:val="Akapitzlist"/>
        <w:numPr>
          <w:ilvl w:val="0"/>
          <w:numId w:val="6"/>
        </w:numPr>
        <w:spacing w:after="120" w:line="276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osiągnięcie zaplanowanych w IPB efektów uczenia się dla kwalifikacji na poziomie 8 PRK (na podstawie analizy dokumentacji i rozmowy z doktorantem).</w:t>
      </w:r>
    </w:p>
    <w:p w14:paraId="22806D5F" w14:textId="77777777" w:rsidR="00056513" w:rsidRPr="006502B5" w:rsidRDefault="00056513" w:rsidP="0085461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E3CEE6E" w14:textId="48C1C620" w:rsidR="00854613" w:rsidRPr="006502B5" w:rsidRDefault="00F041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UZASADNIENIE OCENY</w:t>
      </w:r>
    </w:p>
    <w:p w14:paraId="65F23034" w14:textId="13B9E657" w:rsidR="006502B5" w:rsidRPr="00301337" w:rsidRDefault="006502B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1337">
        <w:rPr>
          <w:rFonts w:ascii="Times New Roman" w:hAnsi="Times New Roman" w:cs="Times New Roman"/>
          <w:b/>
          <w:bCs/>
          <w:sz w:val="24"/>
          <w:szCs w:val="24"/>
        </w:rPr>
        <w:t>Ad 1. Stopień realizacji zadań badawczych</w:t>
      </w:r>
    </w:p>
    <w:p w14:paraId="6293D5EA" w14:textId="77777777" w:rsidR="00850468" w:rsidRPr="006502B5" w:rsidRDefault="00850468" w:rsidP="0085046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5C8257AF" w14:textId="77777777" w:rsidR="00850468" w:rsidRPr="006502B5" w:rsidRDefault="00850468" w:rsidP="00AB18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59A2E274" w14:textId="77777777" w:rsidR="000A13D1" w:rsidRPr="006502B5" w:rsidRDefault="00850468" w:rsidP="00AB18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0D7DA9FB" w14:textId="77777777" w:rsidR="00854613" w:rsidRPr="006502B5" w:rsidRDefault="00850468" w:rsidP="00AB18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28EEBEE1" w14:textId="77777777" w:rsidR="00850468" w:rsidRPr="006502B5" w:rsidRDefault="00850468" w:rsidP="00AB18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2735170F" w14:textId="77777777" w:rsidR="00850468" w:rsidRDefault="00850468" w:rsidP="00AB18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66C2112A" w14:textId="77777777" w:rsidR="0013475E" w:rsidRPr="006502B5" w:rsidRDefault="0013475E" w:rsidP="001347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0729E777" w14:textId="77777777" w:rsidR="005A79F2" w:rsidRDefault="00A11237" w:rsidP="005A79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337">
        <w:rPr>
          <w:rFonts w:ascii="Times New Roman" w:hAnsi="Times New Roman" w:cs="Times New Roman"/>
          <w:b/>
          <w:bCs/>
          <w:sz w:val="24"/>
          <w:szCs w:val="24"/>
        </w:rPr>
        <w:t>Ad 2.  Poziom naukowy/artystyczny</w:t>
      </w:r>
      <w:r w:rsidR="001D1FD9" w:rsidRPr="00301337"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Pr="00301337">
        <w:rPr>
          <w:rFonts w:ascii="Times New Roman" w:hAnsi="Times New Roman" w:cs="Times New Roman"/>
          <w:b/>
          <w:bCs/>
          <w:sz w:val="24"/>
          <w:szCs w:val="24"/>
        </w:rPr>
        <w:t xml:space="preserve"> osiągnięć doktoranta/doktorantki</w:t>
      </w:r>
    </w:p>
    <w:p w14:paraId="3AC263F4" w14:textId="7D8C9D8B" w:rsidR="00850468" w:rsidRPr="006502B5" w:rsidRDefault="00850468" w:rsidP="00AB18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4E8168BF" w14:textId="77777777" w:rsidR="00850468" w:rsidRPr="006502B5" w:rsidRDefault="00850468" w:rsidP="00AB18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559C50CF" w14:textId="77777777" w:rsidR="00850468" w:rsidRPr="006502B5" w:rsidRDefault="00850468" w:rsidP="00AB18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68D504D7" w14:textId="77777777" w:rsidR="00850468" w:rsidRPr="006502B5" w:rsidRDefault="00850468" w:rsidP="00AB18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4F279EAC" w14:textId="77777777" w:rsidR="005351EE" w:rsidRPr="006502B5" w:rsidRDefault="00850468" w:rsidP="00AB18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416D4C3D" w14:textId="50ADCA45" w:rsidR="005351EE" w:rsidRPr="00301337" w:rsidRDefault="00A11237" w:rsidP="005A79F2">
      <w:pPr>
        <w:suppressAutoHyphens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1337">
        <w:rPr>
          <w:rFonts w:ascii="Times New Roman" w:hAnsi="Times New Roman" w:cs="Times New Roman"/>
          <w:b/>
          <w:bCs/>
          <w:sz w:val="24"/>
          <w:szCs w:val="24"/>
        </w:rPr>
        <w:t>Ad 3. Osiągnięcie efektów uczenia się dla kwalifikacji na poziomie 8</w:t>
      </w:r>
      <w:r w:rsidR="00696CCD" w:rsidRPr="00301337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301337">
        <w:rPr>
          <w:rFonts w:ascii="Times New Roman" w:hAnsi="Times New Roman" w:cs="Times New Roman"/>
          <w:b/>
          <w:bCs/>
          <w:sz w:val="24"/>
          <w:szCs w:val="24"/>
        </w:rPr>
        <w:t>PRK</w:t>
      </w:r>
    </w:p>
    <w:p w14:paraId="641F71F4" w14:textId="77777777" w:rsidR="00A11237" w:rsidRPr="006502B5" w:rsidRDefault="00A11237" w:rsidP="00AB18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25639348" w14:textId="77777777" w:rsidR="00A11237" w:rsidRPr="006502B5" w:rsidRDefault="00A11237" w:rsidP="00AB18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78160260" w14:textId="77777777" w:rsidR="00A11237" w:rsidRPr="006502B5" w:rsidRDefault="00A11237" w:rsidP="00AB18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473FB296" w14:textId="77777777" w:rsidR="00A11237" w:rsidRPr="006502B5" w:rsidRDefault="00A11237" w:rsidP="005A79F2">
      <w:p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12A730" w14:textId="18600E93" w:rsidR="005351EE" w:rsidRPr="00301337" w:rsidRDefault="005351EE" w:rsidP="005A79F2">
      <w:pPr>
        <w:suppressAutoHyphens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1337">
        <w:rPr>
          <w:rFonts w:ascii="Times New Roman" w:hAnsi="Times New Roman" w:cs="Times New Roman"/>
          <w:b/>
          <w:bCs/>
          <w:sz w:val="24"/>
          <w:szCs w:val="24"/>
        </w:rPr>
        <w:t xml:space="preserve">Rekomendacje </w:t>
      </w:r>
      <w:r w:rsidR="00827278" w:rsidRPr="00301337">
        <w:rPr>
          <w:rFonts w:ascii="Times New Roman" w:hAnsi="Times New Roman" w:cs="Times New Roman"/>
          <w:b/>
          <w:bCs/>
          <w:sz w:val="24"/>
          <w:szCs w:val="24"/>
        </w:rPr>
        <w:t xml:space="preserve">komisji </w:t>
      </w:r>
      <w:r w:rsidRPr="00301337">
        <w:rPr>
          <w:rFonts w:ascii="Times New Roman" w:hAnsi="Times New Roman" w:cs="Times New Roman"/>
          <w:b/>
          <w:bCs/>
          <w:sz w:val="24"/>
          <w:szCs w:val="24"/>
        </w:rPr>
        <w:t xml:space="preserve">dotyczące </w:t>
      </w:r>
      <w:r w:rsidR="0042026C">
        <w:rPr>
          <w:rFonts w:ascii="Times New Roman" w:hAnsi="Times New Roman" w:cs="Times New Roman"/>
          <w:b/>
          <w:bCs/>
          <w:sz w:val="24"/>
          <w:szCs w:val="24"/>
        </w:rPr>
        <w:t>dalszej realizacji</w:t>
      </w:r>
      <w:r w:rsidRPr="00301337">
        <w:rPr>
          <w:rFonts w:ascii="Times New Roman" w:hAnsi="Times New Roman" w:cs="Times New Roman"/>
          <w:b/>
          <w:bCs/>
          <w:sz w:val="24"/>
          <w:szCs w:val="24"/>
        </w:rPr>
        <w:t xml:space="preserve"> indywidualnego planu badawczego:</w:t>
      </w:r>
    </w:p>
    <w:p w14:paraId="7BA4ACE8" w14:textId="77777777" w:rsidR="00850468" w:rsidRPr="006502B5" w:rsidRDefault="00850468" w:rsidP="00AB18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778A43A1" w14:textId="77777777" w:rsidR="00850468" w:rsidRPr="006502B5" w:rsidRDefault="00850468" w:rsidP="00AB18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0E51615E" w14:textId="77777777" w:rsidR="005351EE" w:rsidRPr="006502B5" w:rsidRDefault="005351EE" w:rsidP="00AB18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6310F996" w14:textId="77777777" w:rsidR="005351EE" w:rsidRPr="006502B5" w:rsidRDefault="005351EE" w:rsidP="00AB18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1D43D04D" w14:textId="5473E50C" w:rsidR="005351EE" w:rsidRPr="006502B5" w:rsidRDefault="005351EE" w:rsidP="00AB18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lastRenderedPageBreak/>
        <w:t>…………………………………………………………………………………………………</w:t>
      </w:r>
      <w:r w:rsidR="00102376" w:rsidRPr="006502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76E412FE" w14:textId="77777777" w:rsidR="005351EE" w:rsidRPr="006502B5" w:rsidRDefault="005351EE">
      <w:pPr>
        <w:rPr>
          <w:rFonts w:ascii="Times New Roman" w:hAnsi="Times New Roman" w:cs="Times New Roman"/>
          <w:sz w:val="24"/>
          <w:szCs w:val="24"/>
        </w:rPr>
      </w:pPr>
    </w:p>
    <w:p w14:paraId="26B98FEA" w14:textId="34EF4756" w:rsidR="005351EE" w:rsidRDefault="002513E2" w:rsidP="0013475E">
      <w:pPr>
        <w:ind w:left="4536"/>
        <w:jc w:val="center"/>
        <w:rPr>
          <w:rFonts w:ascii="Times New Roman" w:hAnsi="Times New Roman" w:cs="Times New Roman"/>
          <w:sz w:val="24"/>
          <w:szCs w:val="24"/>
        </w:rPr>
      </w:pPr>
      <w:r w:rsidRPr="006502B5">
        <w:rPr>
          <w:rFonts w:ascii="Times New Roman" w:hAnsi="Times New Roman" w:cs="Times New Roman"/>
          <w:sz w:val="24"/>
          <w:szCs w:val="24"/>
        </w:rPr>
        <w:t>Podpisy członków komisji:</w:t>
      </w:r>
    </w:p>
    <w:p w14:paraId="6187DA4F" w14:textId="77777777" w:rsidR="0013475E" w:rsidRPr="00A11237" w:rsidRDefault="0013475E" w:rsidP="00301337">
      <w:pPr>
        <w:ind w:left="4536"/>
        <w:jc w:val="center"/>
        <w:rPr>
          <w:rFonts w:ascii="Times New Roman" w:hAnsi="Times New Roman" w:cs="Times New Roman"/>
          <w:sz w:val="24"/>
          <w:szCs w:val="24"/>
        </w:rPr>
      </w:pPr>
    </w:p>
    <w:p w14:paraId="2D007D40" w14:textId="0665B11A" w:rsidR="00850468" w:rsidRPr="00A11237" w:rsidRDefault="00850468" w:rsidP="00301337">
      <w:pPr>
        <w:spacing w:after="0" w:line="360" w:lineRule="auto"/>
        <w:ind w:left="4536"/>
        <w:jc w:val="center"/>
        <w:rPr>
          <w:rFonts w:ascii="Times New Roman" w:hAnsi="Times New Roman" w:cs="Times New Roman"/>
          <w:sz w:val="24"/>
          <w:szCs w:val="24"/>
        </w:rPr>
      </w:pPr>
      <w:r w:rsidRPr="00A11237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14:paraId="06D1CE67" w14:textId="77777777" w:rsidR="00850468" w:rsidRPr="00A11237" w:rsidRDefault="00850468" w:rsidP="00301337">
      <w:pPr>
        <w:spacing w:after="0" w:line="360" w:lineRule="auto"/>
        <w:ind w:left="4536"/>
        <w:jc w:val="center"/>
        <w:rPr>
          <w:rFonts w:ascii="Times New Roman" w:hAnsi="Times New Roman" w:cs="Times New Roman"/>
          <w:sz w:val="24"/>
          <w:szCs w:val="24"/>
        </w:rPr>
      </w:pPr>
    </w:p>
    <w:p w14:paraId="39E80A34" w14:textId="26A0C8DD" w:rsidR="00850468" w:rsidRPr="00A11237" w:rsidRDefault="00850468" w:rsidP="00301337">
      <w:pPr>
        <w:spacing w:after="0" w:line="360" w:lineRule="auto"/>
        <w:ind w:left="4536"/>
        <w:jc w:val="center"/>
        <w:rPr>
          <w:rFonts w:ascii="Times New Roman" w:hAnsi="Times New Roman" w:cs="Times New Roman"/>
          <w:sz w:val="24"/>
          <w:szCs w:val="24"/>
        </w:rPr>
      </w:pPr>
      <w:r w:rsidRPr="00A11237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14:paraId="15DC3CFE" w14:textId="77777777" w:rsidR="00850468" w:rsidRPr="00A11237" w:rsidRDefault="00850468" w:rsidP="00301337">
      <w:pPr>
        <w:spacing w:after="0" w:line="360" w:lineRule="auto"/>
        <w:ind w:left="4536"/>
        <w:jc w:val="center"/>
        <w:rPr>
          <w:rFonts w:ascii="Times New Roman" w:hAnsi="Times New Roman" w:cs="Times New Roman"/>
          <w:sz w:val="24"/>
          <w:szCs w:val="24"/>
        </w:rPr>
      </w:pPr>
    </w:p>
    <w:p w14:paraId="3E1CFAE5" w14:textId="10276D5D" w:rsidR="00854613" w:rsidRPr="00A11237" w:rsidRDefault="00850468" w:rsidP="00301337">
      <w:pPr>
        <w:spacing w:after="0" w:line="360" w:lineRule="auto"/>
        <w:ind w:left="4536"/>
        <w:jc w:val="center"/>
        <w:rPr>
          <w:rFonts w:ascii="Times New Roman" w:hAnsi="Times New Roman" w:cs="Times New Roman"/>
          <w:sz w:val="24"/>
          <w:szCs w:val="24"/>
        </w:rPr>
      </w:pPr>
      <w:r w:rsidRPr="00A11237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14:paraId="36EA5955" w14:textId="77777777" w:rsidR="00EA1B03" w:rsidRPr="00077A05" w:rsidRDefault="00EA1B03" w:rsidP="00301337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</w:p>
    <w:sectPr w:rsidR="00EA1B03" w:rsidRPr="00077A05" w:rsidSect="00301337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D00B39" w14:textId="77777777" w:rsidR="00B603FD" w:rsidRDefault="00B603FD" w:rsidP="00777E11">
      <w:pPr>
        <w:spacing w:after="0" w:line="240" w:lineRule="auto"/>
      </w:pPr>
      <w:r>
        <w:separator/>
      </w:r>
    </w:p>
  </w:endnote>
  <w:endnote w:type="continuationSeparator" w:id="0">
    <w:p w14:paraId="3CCA8D82" w14:textId="77777777" w:rsidR="00B603FD" w:rsidRDefault="00B603FD" w:rsidP="00777E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1759792044"/>
      <w:docPartObj>
        <w:docPartGallery w:val="Page Numbers (Bottom of Page)"/>
        <w:docPartUnique/>
      </w:docPartObj>
    </w:sdtPr>
    <w:sdtContent>
      <w:p w14:paraId="766E8C2B" w14:textId="2DFFA85E" w:rsidR="00A64FD0" w:rsidRPr="00301337" w:rsidRDefault="00A64FD0">
        <w:pPr>
          <w:pStyle w:val="Stopka"/>
          <w:jc w:val="right"/>
          <w:rPr>
            <w:rFonts w:ascii="Times New Roman" w:hAnsi="Times New Roman" w:cs="Times New Roman"/>
          </w:rPr>
        </w:pPr>
        <w:r w:rsidRPr="00301337">
          <w:rPr>
            <w:rFonts w:ascii="Times New Roman" w:hAnsi="Times New Roman" w:cs="Times New Roman"/>
          </w:rPr>
          <w:fldChar w:fldCharType="begin"/>
        </w:r>
        <w:r w:rsidRPr="00301337">
          <w:rPr>
            <w:rFonts w:ascii="Times New Roman" w:hAnsi="Times New Roman" w:cs="Times New Roman"/>
          </w:rPr>
          <w:instrText>PAGE   \* MERGEFORMAT</w:instrText>
        </w:r>
        <w:r w:rsidRPr="00301337">
          <w:rPr>
            <w:rFonts w:ascii="Times New Roman" w:hAnsi="Times New Roman" w:cs="Times New Roman"/>
          </w:rPr>
          <w:fldChar w:fldCharType="separate"/>
        </w:r>
        <w:r w:rsidRPr="00301337">
          <w:rPr>
            <w:rFonts w:ascii="Times New Roman" w:hAnsi="Times New Roman" w:cs="Times New Roman"/>
          </w:rPr>
          <w:t>2</w:t>
        </w:r>
        <w:r w:rsidRPr="00301337">
          <w:rPr>
            <w:rFonts w:ascii="Times New Roman" w:hAnsi="Times New Roman" w:cs="Times New Roman"/>
          </w:rPr>
          <w:fldChar w:fldCharType="end"/>
        </w:r>
      </w:p>
    </w:sdtContent>
  </w:sdt>
  <w:p w14:paraId="62C5EA63" w14:textId="77777777" w:rsidR="00A64FD0" w:rsidRPr="00D62EC7" w:rsidRDefault="00A64FD0" w:rsidP="00A64FD0">
    <w:pPr>
      <w:pStyle w:val="Stopka"/>
      <w:rPr>
        <w:rFonts w:ascii="Times New Roman" w:hAnsi="Times New Roman" w:cs="Times New Roman"/>
      </w:rPr>
    </w:pPr>
    <w:r w:rsidRPr="00D62EC7">
      <w:rPr>
        <w:rFonts w:ascii="Times New Roman" w:hAnsi="Times New Roman" w:cs="Times New Roman"/>
      </w:rPr>
      <w:t>Protokołu nie należy uzupełniać odręcznie. Protokół można podpisać elektronicznie.</w:t>
    </w:r>
  </w:p>
  <w:p w14:paraId="6CD66ECC" w14:textId="77777777" w:rsidR="00777E11" w:rsidRDefault="00777E1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-438826331"/>
      <w:docPartObj>
        <w:docPartGallery w:val="Page Numbers (Bottom of Page)"/>
        <w:docPartUnique/>
      </w:docPartObj>
    </w:sdtPr>
    <w:sdtContent>
      <w:p w14:paraId="6EA360B8" w14:textId="59DC4917" w:rsidR="00692979" w:rsidRPr="00301337" w:rsidRDefault="00692979">
        <w:pPr>
          <w:pStyle w:val="Stopka"/>
          <w:jc w:val="right"/>
          <w:rPr>
            <w:rFonts w:ascii="Times New Roman" w:hAnsi="Times New Roman" w:cs="Times New Roman"/>
          </w:rPr>
        </w:pPr>
        <w:r w:rsidRPr="00301337">
          <w:rPr>
            <w:rFonts w:ascii="Times New Roman" w:hAnsi="Times New Roman" w:cs="Times New Roman"/>
          </w:rPr>
          <w:fldChar w:fldCharType="begin"/>
        </w:r>
        <w:r w:rsidRPr="00301337">
          <w:rPr>
            <w:rFonts w:ascii="Times New Roman" w:hAnsi="Times New Roman" w:cs="Times New Roman"/>
          </w:rPr>
          <w:instrText>PAGE   \* MERGEFORMAT</w:instrText>
        </w:r>
        <w:r w:rsidRPr="00301337">
          <w:rPr>
            <w:rFonts w:ascii="Times New Roman" w:hAnsi="Times New Roman" w:cs="Times New Roman"/>
          </w:rPr>
          <w:fldChar w:fldCharType="separate"/>
        </w:r>
        <w:r w:rsidRPr="00301337">
          <w:rPr>
            <w:rFonts w:ascii="Times New Roman" w:hAnsi="Times New Roman" w:cs="Times New Roman"/>
          </w:rPr>
          <w:t>2</w:t>
        </w:r>
        <w:r w:rsidRPr="00301337">
          <w:rPr>
            <w:rFonts w:ascii="Times New Roman" w:hAnsi="Times New Roman" w:cs="Times New Roman"/>
          </w:rPr>
          <w:fldChar w:fldCharType="end"/>
        </w:r>
      </w:p>
    </w:sdtContent>
  </w:sdt>
  <w:p w14:paraId="28683FCB" w14:textId="77777777" w:rsidR="00692979" w:rsidRPr="00D62EC7" w:rsidRDefault="00692979" w:rsidP="00692979">
    <w:pPr>
      <w:pStyle w:val="Stopka"/>
      <w:rPr>
        <w:rFonts w:ascii="Times New Roman" w:hAnsi="Times New Roman" w:cs="Times New Roman"/>
      </w:rPr>
    </w:pPr>
    <w:r w:rsidRPr="00D62EC7">
      <w:rPr>
        <w:rFonts w:ascii="Times New Roman" w:hAnsi="Times New Roman" w:cs="Times New Roman"/>
      </w:rPr>
      <w:t>Protokołu nie należy uzupełniać odręcznie. Protokół można podpisać elektronicznie.</w:t>
    </w:r>
  </w:p>
  <w:p w14:paraId="23B4A02E" w14:textId="77777777" w:rsidR="00A860C7" w:rsidRDefault="00A860C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A379C8" w14:textId="77777777" w:rsidR="00B603FD" w:rsidRDefault="00B603FD" w:rsidP="00777E11">
      <w:pPr>
        <w:spacing w:after="0" w:line="240" w:lineRule="auto"/>
      </w:pPr>
      <w:r>
        <w:separator/>
      </w:r>
    </w:p>
  </w:footnote>
  <w:footnote w:type="continuationSeparator" w:id="0">
    <w:p w14:paraId="67395678" w14:textId="77777777" w:rsidR="00B603FD" w:rsidRDefault="00B603FD" w:rsidP="00777E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48186" w14:textId="2BA4E095" w:rsidR="006502B5" w:rsidRDefault="006502B5">
    <w:pPr>
      <w:pStyle w:val="Nagwek"/>
    </w:pPr>
  </w:p>
  <w:p w14:paraId="2C457018" w14:textId="77777777" w:rsidR="006502B5" w:rsidRDefault="006502B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22D25" w14:textId="77777777" w:rsidR="009D2A95" w:rsidRDefault="009D2A95" w:rsidP="00FA2153">
    <w:pPr>
      <w:pStyle w:val="Nagwek1"/>
      <w:spacing w:before="0" w:line="240" w:lineRule="auto"/>
      <w:ind w:left="4956" w:firstLine="709"/>
      <w:jc w:val="right"/>
      <w:rPr>
        <w:rFonts w:ascii="Times New Roman" w:hAnsi="Times New Roman" w:cs="Times New Roman"/>
        <w:i/>
        <w:color w:val="auto"/>
        <w:sz w:val="14"/>
        <w:szCs w:val="14"/>
      </w:rPr>
    </w:pPr>
  </w:p>
  <w:p w14:paraId="6596BCA9" w14:textId="77777777" w:rsidR="00C20F36" w:rsidRPr="00C20F36" w:rsidRDefault="00A11237" w:rsidP="00C20F36">
    <w:pPr>
      <w:pStyle w:val="Nagwek1"/>
      <w:spacing w:before="0" w:line="276" w:lineRule="auto"/>
      <w:ind w:left="3969"/>
      <w:jc w:val="right"/>
      <w:rPr>
        <w:rFonts w:ascii="Times New Roman" w:hAnsi="Times New Roman" w:cs="Times New Roman"/>
        <w:i/>
        <w:color w:val="auto"/>
        <w:sz w:val="16"/>
        <w:szCs w:val="16"/>
      </w:rPr>
    </w:pPr>
    <w:r w:rsidRPr="00C20F36">
      <w:rPr>
        <w:rFonts w:ascii="Times New Roman" w:hAnsi="Times New Roman" w:cs="Times New Roman"/>
        <w:i/>
        <w:noProof/>
        <w:color w:val="auto"/>
        <w:sz w:val="16"/>
        <w:szCs w:val="16"/>
      </w:rPr>
      <w:drawing>
        <wp:anchor distT="0" distB="0" distL="114300" distR="114300" simplePos="0" relativeHeight="251658240" behindDoc="1" locked="0" layoutInCell="1" allowOverlap="1" wp14:anchorId="66CA5F38" wp14:editId="183F7BBF">
          <wp:simplePos x="0" y="0"/>
          <wp:positionH relativeFrom="column">
            <wp:posOffset>-457835</wp:posOffset>
          </wp:positionH>
          <wp:positionV relativeFrom="paragraph">
            <wp:posOffset>-190500</wp:posOffset>
          </wp:positionV>
          <wp:extent cx="3048000" cy="1255395"/>
          <wp:effectExtent l="0" t="0" r="0" b="0"/>
          <wp:wrapSquare wrapText="bothSides"/>
          <wp:docPr id="20137676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376763" name="Obraz 20137676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48000" cy="12553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502B5" w:rsidRPr="00C20F36">
      <w:rPr>
        <w:rFonts w:ascii="Times New Roman" w:hAnsi="Times New Roman" w:cs="Times New Roman"/>
        <w:i/>
        <w:color w:val="auto"/>
        <w:sz w:val="16"/>
        <w:szCs w:val="16"/>
      </w:rPr>
      <w:t xml:space="preserve"> </w:t>
    </w:r>
    <w:r w:rsidR="00C20F36" w:rsidRPr="00C20F36">
      <w:rPr>
        <w:rFonts w:ascii="Times New Roman" w:hAnsi="Times New Roman" w:cs="Times New Roman"/>
        <w:i/>
        <w:color w:val="auto"/>
        <w:sz w:val="16"/>
        <w:szCs w:val="16"/>
      </w:rPr>
      <w:t xml:space="preserve">Załącznik nr 1 do Uchwały nr </w:t>
    </w:r>
    <w:r w:rsidR="00C20F36" w:rsidRPr="00C20F36">
      <w:rPr>
        <w:rFonts w:ascii="Times New Roman" w:hAnsi="Times New Roman" w:cs="Times New Roman"/>
        <w:i/>
        <w:color w:val="auto"/>
        <w:sz w:val="16"/>
        <w:szCs w:val="16"/>
      </w:rPr>
      <w:t>10</w:t>
    </w:r>
    <w:r w:rsidR="00C20F36" w:rsidRPr="00C20F36">
      <w:rPr>
        <w:rFonts w:ascii="Times New Roman" w:hAnsi="Times New Roman" w:cs="Times New Roman"/>
        <w:i/>
        <w:color w:val="auto"/>
        <w:sz w:val="16"/>
        <w:szCs w:val="16"/>
      </w:rPr>
      <w:t xml:space="preserve">/2025/2026 </w:t>
    </w:r>
    <w:r w:rsidR="00C20F36" w:rsidRPr="00C20F36">
      <w:rPr>
        <w:rFonts w:ascii="Times New Roman" w:hAnsi="Times New Roman" w:cs="Times New Roman"/>
        <w:i/>
        <w:color w:val="auto"/>
        <w:sz w:val="16"/>
        <w:szCs w:val="16"/>
      </w:rPr>
      <w:br/>
      <w:t xml:space="preserve">Rady Szkoły Doktorskiej Uniwersytetu Kazimierza Wielkiego </w:t>
    </w:r>
    <w:r w:rsidR="00C20F36" w:rsidRPr="00C20F36">
      <w:rPr>
        <w:rFonts w:ascii="Times New Roman" w:hAnsi="Times New Roman" w:cs="Times New Roman"/>
        <w:i/>
        <w:color w:val="auto"/>
        <w:sz w:val="16"/>
        <w:szCs w:val="16"/>
      </w:rPr>
      <w:t xml:space="preserve"> </w:t>
    </w:r>
  </w:p>
  <w:p w14:paraId="7726E02E" w14:textId="02C54939" w:rsidR="00C20F36" w:rsidRPr="00C20F36" w:rsidRDefault="00C20F36" w:rsidP="00C20F36">
    <w:pPr>
      <w:pStyle w:val="Nagwek1"/>
      <w:spacing w:before="0" w:line="276" w:lineRule="auto"/>
      <w:ind w:left="3969"/>
      <w:jc w:val="right"/>
      <w:rPr>
        <w:rFonts w:ascii="Times New Roman" w:hAnsi="Times New Roman" w:cs="Times New Roman"/>
        <w:i/>
        <w:color w:val="auto"/>
        <w:sz w:val="16"/>
        <w:szCs w:val="16"/>
      </w:rPr>
    </w:pPr>
    <w:r w:rsidRPr="00C20F36">
      <w:rPr>
        <w:rFonts w:ascii="Times New Roman" w:hAnsi="Times New Roman" w:cs="Times New Roman"/>
        <w:i/>
        <w:color w:val="auto"/>
        <w:sz w:val="16"/>
        <w:szCs w:val="16"/>
      </w:rPr>
      <w:t>z dnia 17marca 2026</w:t>
    </w:r>
    <w:r w:rsidRPr="00C20F36">
      <w:rPr>
        <w:rFonts w:ascii="Times New Roman" w:hAnsi="Times New Roman" w:cs="Times New Roman"/>
        <w:i/>
        <w:color w:val="auto"/>
        <w:sz w:val="16"/>
        <w:szCs w:val="16"/>
      </w:rPr>
      <w:t xml:space="preserve"> </w:t>
    </w:r>
    <w:r w:rsidRPr="00C20F36">
      <w:rPr>
        <w:rFonts w:ascii="Times New Roman" w:hAnsi="Times New Roman" w:cs="Times New Roman"/>
        <w:i/>
        <w:color w:val="auto"/>
        <w:sz w:val="16"/>
        <w:szCs w:val="16"/>
      </w:rPr>
      <w:t>roku</w:t>
    </w:r>
  </w:p>
  <w:p w14:paraId="2187B2FB" w14:textId="77777777" w:rsidR="00C20F36" w:rsidRPr="00C20F36" w:rsidRDefault="00C20F36" w:rsidP="00C20F3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9344AA"/>
    <w:multiLevelType w:val="hybridMultilevel"/>
    <w:tmpl w:val="82684722"/>
    <w:lvl w:ilvl="0" w:tplc="CB503FA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3A66A7"/>
    <w:multiLevelType w:val="hybridMultilevel"/>
    <w:tmpl w:val="DE3AE2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BF740B"/>
    <w:multiLevelType w:val="hybridMultilevel"/>
    <w:tmpl w:val="08F4D8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8718A2"/>
    <w:multiLevelType w:val="hybridMultilevel"/>
    <w:tmpl w:val="712AE0D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CD7317E"/>
    <w:multiLevelType w:val="hybridMultilevel"/>
    <w:tmpl w:val="ECD2B5FA"/>
    <w:lvl w:ilvl="0" w:tplc="597C77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A76842"/>
    <w:multiLevelType w:val="hybridMultilevel"/>
    <w:tmpl w:val="179657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FD2E43"/>
    <w:multiLevelType w:val="hybridMultilevel"/>
    <w:tmpl w:val="1254A1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5767280">
    <w:abstractNumId w:val="0"/>
  </w:num>
  <w:num w:numId="2" w16cid:durableId="395518588">
    <w:abstractNumId w:val="6"/>
  </w:num>
  <w:num w:numId="3" w16cid:durableId="1603613490">
    <w:abstractNumId w:val="2"/>
  </w:num>
  <w:num w:numId="4" w16cid:durableId="2138722490">
    <w:abstractNumId w:val="4"/>
  </w:num>
  <w:num w:numId="5" w16cid:durableId="1489714768">
    <w:abstractNumId w:val="5"/>
  </w:num>
  <w:num w:numId="6" w16cid:durableId="245312292">
    <w:abstractNumId w:val="3"/>
  </w:num>
  <w:num w:numId="7" w16cid:durableId="13181933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10E8"/>
    <w:rsid w:val="000021AB"/>
    <w:rsid w:val="00024D9E"/>
    <w:rsid w:val="00056513"/>
    <w:rsid w:val="00077A05"/>
    <w:rsid w:val="000927D7"/>
    <w:rsid w:val="000A13D1"/>
    <w:rsid w:val="00102376"/>
    <w:rsid w:val="0013475E"/>
    <w:rsid w:val="001D1FD9"/>
    <w:rsid w:val="002234FF"/>
    <w:rsid w:val="00236618"/>
    <w:rsid w:val="002513E2"/>
    <w:rsid w:val="002A67F4"/>
    <w:rsid w:val="002B2E9F"/>
    <w:rsid w:val="002B4BA6"/>
    <w:rsid w:val="002F48B7"/>
    <w:rsid w:val="00301337"/>
    <w:rsid w:val="003109B1"/>
    <w:rsid w:val="003A6209"/>
    <w:rsid w:val="003B2853"/>
    <w:rsid w:val="00401517"/>
    <w:rsid w:val="0042026C"/>
    <w:rsid w:val="004410E8"/>
    <w:rsid w:val="004C6E02"/>
    <w:rsid w:val="004D50A9"/>
    <w:rsid w:val="00502EAF"/>
    <w:rsid w:val="005351EE"/>
    <w:rsid w:val="005A79F2"/>
    <w:rsid w:val="005E2C89"/>
    <w:rsid w:val="00647F30"/>
    <w:rsid w:val="006502B5"/>
    <w:rsid w:val="00692979"/>
    <w:rsid w:val="00696CCD"/>
    <w:rsid w:val="007302EF"/>
    <w:rsid w:val="00777E11"/>
    <w:rsid w:val="00827278"/>
    <w:rsid w:val="00850468"/>
    <w:rsid w:val="00854613"/>
    <w:rsid w:val="008833F1"/>
    <w:rsid w:val="0089680F"/>
    <w:rsid w:val="008F17AC"/>
    <w:rsid w:val="00921ECE"/>
    <w:rsid w:val="00933B98"/>
    <w:rsid w:val="00987C9E"/>
    <w:rsid w:val="009A0123"/>
    <w:rsid w:val="009A4797"/>
    <w:rsid w:val="009C3C7C"/>
    <w:rsid w:val="009D2A95"/>
    <w:rsid w:val="00A01719"/>
    <w:rsid w:val="00A11237"/>
    <w:rsid w:val="00A52D8D"/>
    <w:rsid w:val="00A541B7"/>
    <w:rsid w:val="00A64FD0"/>
    <w:rsid w:val="00A860C7"/>
    <w:rsid w:val="00AB18E5"/>
    <w:rsid w:val="00AE071B"/>
    <w:rsid w:val="00AF127C"/>
    <w:rsid w:val="00B50333"/>
    <w:rsid w:val="00B550CF"/>
    <w:rsid w:val="00B603FD"/>
    <w:rsid w:val="00B702FD"/>
    <w:rsid w:val="00BC0F6D"/>
    <w:rsid w:val="00BE2BC6"/>
    <w:rsid w:val="00C20F36"/>
    <w:rsid w:val="00C320F1"/>
    <w:rsid w:val="00C722E5"/>
    <w:rsid w:val="00C72A5F"/>
    <w:rsid w:val="00C87043"/>
    <w:rsid w:val="00CB4EA3"/>
    <w:rsid w:val="00CF0963"/>
    <w:rsid w:val="00CF7E9B"/>
    <w:rsid w:val="00D10015"/>
    <w:rsid w:val="00D708B2"/>
    <w:rsid w:val="00DA2E13"/>
    <w:rsid w:val="00E22B5D"/>
    <w:rsid w:val="00EA1B03"/>
    <w:rsid w:val="00F0416B"/>
    <w:rsid w:val="00F55F98"/>
    <w:rsid w:val="00F86033"/>
    <w:rsid w:val="00F9654D"/>
    <w:rsid w:val="00FA2153"/>
    <w:rsid w:val="00FB3115"/>
    <w:rsid w:val="00FD1357"/>
    <w:rsid w:val="00FE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17564F"/>
  <w15:chartTrackingRefBased/>
  <w15:docId w15:val="{1A95431A-CBB5-483D-B1F4-98D636F64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11237"/>
  </w:style>
  <w:style w:type="paragraph" w:styleId="Nagwek1">
    <w:name w:val="heading 1"/>
    <w:basedOn w:val="Normalny"/>
    <w:next w:val="Normalny"/>
    <w:link w:val="Nagwek1Znak"/>
    <w:uiPriority w:val="9"/>
    <w:qFormat/>
    <w:rsid w:val="000927D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85461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24D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4D9E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777E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77E11"/>
  </w:style>
  <w:style w:type="paragraph" w:styleId="Stopka">
    <w:name w:val="footer"/>
    <w:basedOn w:val="Normalny"/>
    <w:link w:val="StopkaZnak"/>
    <w:uiPriority w:val="99"/>
    <w:unhideWhenUsed/>
    <w:rsid w:val="00777E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7E11"/>
  </w:style>
  <w:style w:type="character" w:customStyle="1" w:styleId="Nagwek1Znak">
    <w:name w:val="Nagłówek 1 Znak"/>
    <w:basedOn w:val="Domylnaczcionkaakapitu"/>
    <w:link w:val="Nagwek1"/>
    <w:uiPriority w:val="9"/>
    <w:rsid w:val="000927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oprawka">
    <w:name w:val="Revision"/>
    <w:hidden/>
    <w:uiPriority w:val="99"/>
    <w:semiHidden/>
    <w:rsid w:val="00C72A5F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2F48B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F48B7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5651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5651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5651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728CE0-9722-467A-AC5D-6251F64ED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568</Words>
  <Characters>3411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Łuczkowska</dc:creator>
  <cp:keywords/>
  <dc:description/>
  <cp:lastModifiedBy>Anna Cieślak</cp:lastModifiedBy>
  <cp:revision>3</cp:revision>
  <cp:lastPrinted>2021-04-14T06:05:00Z</cp:lastPrinted>
  <dcterms:created xsi:type="dcterms:W3CDTF">2026-03-10T07:02:00Z</dcterms:created>
  <dcterms:modified xsi:type="dcterms:W3CDTF">2026-03-17T10:34:00Z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c7d862dc-7558-4555-97ac-ccaf9e66cdf1</vt:lpwstr>
  </property>
</Properties>
</file>