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68E6" w14:textId="77777777" w:rsidR="00C11DEE" w:rsidRPr="005A5F83" w:rsidRDefault="000273DB" w:rsidP="00C11D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5F83">
        <w:rPr>
          <w:rFonts w:ascii="Times New Roman" w:hAnsi="Times New Roman"/>
          <w:b/>
          <w:sz w:val="28"/>
          <w:szCs w:val="28"/>
        </w:rPr>
        <w:t>Protokół indywidualny</w:t>
      </w:r>
      <w:r w:rsidR="00C11DEE" w:rsidRPr="005A5F83">
        <w:rPr>
          <w:rFonts w:ascii="Times New Roman" w:hAnsi="Times New Roman"/>
          <w:b/>
          <w:sz w:val="28"/>
          <w:szCs w:val="28"/>
        </w:rPr>
        <w:t xml:space="preserve"> </w:t>
      </w:r>
      <w:r w:rsidR="002D0AA9" w:rsidRPr="005A5F83">
        <w:rPr>
          <w:rFonts w:ascii="Times New Roman" w:hAnsi="Times New Roman"/>
          <w:b/>
          <w:sz w:val="28"/>
          <w:szCs w:val="28"/>
        </w:rPr>
        <w:t>z postępowania</w:t>
      </w:r>
      <w:r w:rsidRPr="005A5F83">
        <w:rPr>
          <w:rFonts w:ascii="Times New Roman" w:hAnsi="Times New Roman"/>
          <w:b/>
          <w:sz w:val="28"/>
          <w:szCs w:val="28"/>
        </w:rPr>
        <w:t xml:space="preserve"> kwalifikacyjne</w:t>
      </w:r>
      <w:r w:rsidR="002D0AA9" w:rsidRPr="005A5F83">
        <w:rPr>
          <w:rFonts w:ascii="Times New Roman" w:hAnsi="Times New Roman"/>
          <w:b/>
          <w:sz w:val="28"/>
          <w:szCs w:val="28"/>
        </w:rPr>
        <w:t>go</w:t>
      </w:r>
      <w:r w:rsidRPr="005A5F83">
        <w:rPr>
          <w:rFonts w:ascii="Times New Roman" w:hAnsi="Times New Roman"/>
          <w:b/>
          <w:sz w:val="28"/>
          <w:szCs w:val="28"/>
        </w:rPr>
        <w:t xml:space="preserve"> </w:t>
      </w:r>
    </w:p>
    <w:p w14:paraId="1EFE36EB" w14:textId="636F30C7" w:rsidR="008A7349" w:rsidRPr="005A5F83" w:rsidRDefault="000273DB" w:rsidP="00C11D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5F83">
        <w:rPr>
          <w:rFonts w:ascii="Times New Roman" w:hAnsi="Times New Roman"/>
          <w:b/>
          <w:sz w:val="28"/>
          <w:szCs w:val="28"/>
        </w:rPr>
        <w:t>do Szkoły Doktorskiej UKW</w:t>
      </w:r>
      <w:r w:rsidR="00C11DEE" w:rsidRPr="005A5F83">
        <w:rPr>
          <w:rFonts w:ascii="Times New Roman" w:hAnsi="Times New Roman"/>
          <w:b/>
          <w:sz w:val="28"/>
          <w:szCs w:val="28"/>
        </w:rPr>
        <w:t xml:space="preserve"> </w:t>
      </w:r>
      <w:r w:rsidR="008A7349" w:rsidRPr="005A5F83">
        <w:rPr>
          <w:rFonts w:ascii="Times New Roman" w:hAnsi="Times New Roman"/>
          <w:b/>
          <w:sz w:val="28"/>
          <w:szCs w:val="28"/>
        </w:rPr>
        <w:t>w roku akademickim 202</w:t>
      </w:r>
      <w:r w:rsidR="00531ACF">
        <w:rPr>
          <w:rFonts w:ascii="Times New Roman" w:hAnsi="Times New Roman"/>
          <w:b/>
          <w:sz w:val="28"/>
          <w:szCs w:val="28"/>
        </w:rPr>
        <w:t>6</w:t>
      </w:r>
      <w:r w:rsidR="008A7349" w:rsidRPr="005A5F83">
        <w:rPr>
          <w:rFonts w:ascii="Times New Roman" w:hAnsi="Times New Roman"/>
          <w:b/>
          <w:sz w:val="28"/>
          <w:szCs w:val="28"/>
        </w:rPr>
        <w:t>/202</w:t>
      </w:r>
      <w:r w:rsidR="00531ACF">
        <w:rPr>
          <w:rFonts w:ascii="Times New Roman" w:hAnsi="Times New Roman"/>
          <w:b/>
          <w:sz w:val="28"/>
          <w:szCs w:val="28"/>
        </w:rPr>
        <w:t>7</w:t>
      </w:r>
    </w:p>
    <w:p w14:paraId="5A28DF49" w14:textId="77777777" w:rsidR="003D0304" w:rsidRPr="005A5F83" w:rsidRDefault="003D0304" w:rsidP="00667032">
      <w:pPr>
        <w:spacing w:after="0" w:line="380" w:lineRule="exact"/>
        <w:rPr>
          <w:rFonts w:ascii="Times New Roman" w:hAnsi="Times New Roman"/>
          <w:i/>
          <w:sz w:val="18"/>
          <w:szCs w:val="18"/>
        </w:rPr>
      </w:pPr>
    </w:p>
    <w:p w14:paraId="67D2E6F7" w14:textId="540D41BB" w:rsidR="000273DB" w:rsidRPr="005A5F83" w:rsidRDefault="003D0304" w:rsidP="00667032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b/>
          <w:sz w:val="24"/>
          <w:szCs w:val="24"/>
        </w:rPr>
        <w:t>d</w:t>
      </w:r>
      <w:r w:rsidR="000273DB" w:rsidRPr="005A5F83">
        <w:rPr>
          <w:rFonts w:ascii="Times New Roman" w:hAnsi="Times New Roman"/>
          <w:b/>
          <w:sz w:val="24"/>
          <w:szCs w:val="24"/>
        </w:rPr>
        <w:t>yscyplina</w:t>
      </w:r>
      <w:r w:rsidR="000273DB" w:rsidRPr="005A5F83">
        <w:rPr>
          <w:rFonts w:ascii="Times New Roman" w:hAnsi="Times New Roman"/>
          <w:sz w:val="24"/>
          <w:szCs w:val="24"/>
        </w:rPr>
        <w:t>:</w:t>
      </w:r>
      <w:r w:rsidR="000273DB" w:rsidRPr="005A5F83">
        <w:rPr>
          <w:rFonts w:ascii="Times New Roman" w:hAnsi="Times New Roman"/>
          <w:sz w:val="24"/>
          <w:szCs w:val="24"/>
        </w:rPr>
        <w:tab/>
      </w:r>
    </w:p>
    <w:p w14:paraId="20F37C5B" w14:textId="4EFB9B30" w:rsidR="0019716F" w:rsidRPr="005A5F83" w:rsidRDefault="003D0304" w:rsidP="00667032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b/>
          <w:sz w:val="24"/>
          <w:szCs w:val="24"/>
        </w:rPr>
        <w:t>i</w:t>
      </w:r>
      <w:r w:rsidR="0019716F" w:rsidRPr="005A5F83">
        <w:rPr>
          <w:rFonts w:ascii="Times New Roman" w:hAnsi="Times New Roman"/>
          <w:b/>
          <w:sz w:val="24"/>
          <w:szCs w:val="24"/>
        </w:rPr>
        <w:t>mię i nazwisko</w:t>
      </w:r>
      <w:r w:rsidR="0019716F" w:rsidRPr="005A5F83">
        <w:rPr>
          <w:rFonts w:ascii="Times New Roman" w:hAnsi="Times New Roman"/>
          <w:sz w:val="24"/>
          <w:szCs w:val="24"/>
        </w:rPr>
        <w:t>:</w:t>
      </w:r>
    </w:p>
    <w:p w14:paraId="37F674BE" w14:textId="6969FDB6" w:rsidR="000273DB" w:rsidRPr="005A5F83" w:rsidRDefault="000273DB" w:rsidP="0019716F">
      <w:pPr>
        <w:spacing w:after="0" w:line="380" w:lineRule="exac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5A5F83">
        <w:rPr>
          <w:rFonts w:ascii="Times New Roman" w:hAnsi="Times New Roman"/>
          <w:b/>
          <w:sz w:val="24"/>
          <w:szCs w:val="24"/>
        </w:rPr>
        <w:t>PESEL</w:t>
      </w:r>
      <w:r w:rsidR="0019716F" w:rsidRPr="005A5F83">
        <w:rPr>
          <w:rFonts w:ascii="Times New Roman" w:hAnsi="Times New Roman"/>
          <w:b/>
          <w:sz w:val="24"/>
          <w:szCs w:val="24"/>
        </w:rPr>
        <w:t>:</w:t>
      </w:r>
    </w:p>
    <w:p w14:paraId="2291CD77" w14:textId="77777777" w:rsidR="002F4F80" w:rsidRPr="002F4F80" w:rsidRDefault="002F4F80" w:rsidP="002D0AA9">
      <w:pPr>
        <w:pStyle w:val="Default"/>
        <w:spacing w:after="68"/>
        <w:jc w:val="center"/>
        <w:rPr>
          <w:rFonts w:eastAsia="Calibri"/>
          <w:smallCaps/>
          <w:color w:val="auto"/>
        </w:rPr>
      </w:pPr>
    </w:p>
    <w:p w14:paraId="2A6C4E37" w14:textId="47CBD377" w:rsidR="000273DB" w:rsidRPr="00FB7810" w:rsidRDefault="000273DB" w:rsidP="000273DB">
      <w:pPr>
        <w:pStyle w:val="Default"/>
        <w:spacing w:after="68"/>
        <w:rPr>
          <w:rFonts w:eastAsia="Calibri"/>
          <w:b/>
          <w:smallCaps/>
          <w:color w:val="auto"/>
        </w:rPr>
      </w:pPr>
      <w:r w:rsidRPr="00FB7810">
        <w:rPr>
          <w:rFonts w:eastAsia="Calibri"/>
          <w:b/>
          <w:smallCaps/>
          <w:color w:val="auto"/>
        </w:rPr>
        <w:t xml:space="preserve">ETAP 1 </w:t>
      </w:r>
      <w:r w:rsidR="002F4F80" w:rsidRPr="00FB7810">
        <w:rPr>
          <w:rFonts w:eastAsia="Calibri"/>
          <w:b/>
          <w:smallCaps/>
          <w:color w:val="auto"/>
        </w:rPr>
        <w:t xml:space="preserve"> </w:t>
      </w:r>
      <w:r w:rsidRPr="00FB7810">
        <w:rPr>
          <w:rFonts w:eastAsia="Calibri"/>
          <w:b/>
          <w:smallCaps/>
          <w:color w:val="auto"/>
        </w:rPr>
        <w:t>Analiza dokumentów złożonych przez kandydata</w:t>
      </w:r>
      <w:r w:rsidR="00D90D3F">
        <w:rPr>
          <w:rFonts w:eastAsia="Calibri"/>
          <w:b/>
          <w:smallCaps/>
          <w:color w:val="auto"/>
        </w:rPr>
        <w:t>/kandydatkę</w:t>
      </w:r>
    </w:p>
    <w:p w14:paraId="18014C1B" w14:textId="77777777" w:rsidR="000273DB" w:rsidRPr="005A5F83" w:rsidRDefault="000273DB" w:rsidP="000273D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D15D29" w14:textId="77777777" w:rsidR="006244E4" w:rsidRPr="005A5F83" w:rsidRDefault="000273DB" w:rsidP="004801D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b/>
          <w:sz w:val="24"/>
          <w:szCs w:val="24"/>
        </w:rPr>
        <w:t>Średnia ocen z toku studiów</w:t>
      </w:r>
      <w:r w:rsidR="00BC5CE0" w:rsidRPr="005A5F83">
        <w:rPr>
          <w:rFonts w:ascii="Times New Roman" w:hAnsi="Times New Roman"/>
          <w:sz w:val="24"/>
          <w:szCs w:val="24"/>
        </w:rPr>
        <w:t xml:space="preserve"> (0-</w:t>
      </w:r>
      <w:r w:rsidRPr="005A5F83">
        <w:rPr>
          <w:rFonts w:ascii="Times New Roman" w:hAnsi="Times New Roman"/>
          <w:sz w:val="24"/>
          <w:szCs w:val="24"/>
        </w:rPr>
        <w:t>5 punktów):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50"/>
        <w:gridCol w:w="1712"/>
      </w:tblGrid>
      <w:tr w:rsidR="0094559E" w:rsidRPr="005A5F83" w14:paraId="7933E13E" w14:textId="77777777" w:rsidTr="00B00376">
        <w:tc>
          <w:tcPr>
            <w:tcW w:w="7479" w:type="dxa"/>
          </w:tcPr>
          <w:p w14:paraId="6EEFADF5" w14:textId="7C08A81A" w:rsidR="0094559E" w:rsidRPr="005A5F83" w:rsidRDefault="0094559E" w:rsidP="00BC5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BF17574" w14:textId="51AFBACD" w:rsidR="0094559E" w:rsidRPr="005A5F83" w:rsidRDefault="004040F0" w:rsidP="00BC5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2F4F80" w:rsidRPr="005A5F83">
              <w:rPr>
                <w:rFonts w:ascii="Times New Roman" w:hAnsi="Times New Roman"/>
                <w:sz w:val="24"/>
                <w:szCs w:val="24"/>
              </w:rPr>
              <w:t xml:space="preserve">iczba punktów </w:t>
            </w:r>
          </w:p>
        </w:tc>
      </w:tr>
      <w:tr w:rsidR="004040F0" w:rsidRPr="005A5F83" w14:paraId="6260EEE1" w14:textId="77777777" w:rsidTr="00B61676">
        <w:trPr>
          <w:trHeight w:val="1614"/>
        </w:trPr>
        <w:tc>
          <w:tcPr>
            <w:tcW w:w="7479" w:type="dxa"/>
          </w:tcPr>
          <w:p w14:paraId="274C6897" w14:textId="77777777" w:rsidR="00986259" w:rsidRDefault="004040F0" w:rsidP="00BC5C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ś</w:t>
            </w:r>
            <w:r w:rsidRPr="002F4F80">
              <w:rPr>
                <w:rFonts w:ascii="Times New Roman" w:hAnsi="Times New Roman"/>
                <w:bCs/>
                <w:sz w:val="24"/>
                <w:szCs w:val="24"/>
              </w:rPr>
              <w:t xml:space="preserve">rednia ocen </w:t>
            </w:r>
          </w:p>
          <w:p w14:paraId="24DE5F21" w14:textId="57EFD85E" w:rsidR="004040F0" w:rsidRPr="00B61676" w:rsidRDefault="004040F0" w:rsidP="00BC5C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4,00 do 4,20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1 punkt</w:t>
            </w:r>
          </w:p>
          <w:p w14:paraId="3DB6C814" w14:textId="77777777" w:rsidR="004040F0" w:rsidRDefault="004040F0" w:rsidP="00BC5C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4,21 do 4,40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2 punkty</w:t>
            </w:r>
          </w:p>
          <w:p w14:paraId="282678B7" w14:textId="77777777" w:rsidR="004040F0" w:rsidRDefault="004040F0" w:rsidP="00BC5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4,41 do 4,60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3 punkty</w:t>
            </w:r>
          </w:p>
          <w:p w14:paraId="66F1C8F6" w14:textId="77777777" w:rsidR="004040F0" w:rsidRDefault="004040F0" w:rsidP="00BC5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4,61 do 4,80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4 punkty</w:t>
            </w:r>
          </w:p>
          <w:p w14:paraId="604BFCD6" w14:textId="64B78651" w:rsidR="004040F0" w:rsidRPr="002F4F80" w:rsidRDefault="004040F0" w:rsidP="00BC5CE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 4,81 do 5,00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5 punktów</w:t>
            </w:r>
          </w:p>
        </w:tc>
        <w:tc>
          <w:tcPr>
            <w:tcW w:w="1726" w:type="dxa"/>
          </w:tcPr>
          <w:p w14:paraId="5E2F9481" w14:textId="77777777" w:rsidR="004040F0" w:rsidRPr="005A5F83" w:rsidRDefault="004040F0" w:rsidP="00BC5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54FC56" w14:textId="77777777" w:rsidR="000273DB" w:rsidRPr="005A5F83" w:rsidRDefault="000273DB" w:rsidP="00BC5CE0">
      <w:pPr>
        <w:spacing w:after="0"/>
        <w:rPr>
          <w:rFonts w:ascii="Times New Roman" w:hAnsi="Times New Roman"/>
          <w:sz w:val="24"/>
          <w:szCs w:val="24"/>
        </w:rPr>
      </w:pPr>
    </w:p>
    <w:p w14:paraId="15614FFA" w14:textId="17953F79" w:rsidR="000273DB" w:rsidRPr="005A5F83" w:rsidRDefault="000273DB" w:rsidP="000273D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b/>
          <w:sz w:val="24"/>
          <w:szCs w:val="24"/>
        </w:rPr>
        <w:t xml:space="preserve">Aktywność naukowa </w:t>
      </w:r>
      <w:r w:rsidRPr="005A5F83">
        <w:rPr>
          <w:rFonts w:ascii="Times New Roman" w:hAnsi="Times New Roman"/>
          <w:sz w:val="24"/>
          <w:szCs w:val="24"/>
        </w:rPr>
        <w:t>(</w:t>
      </w:r>
      <w:r w:rsidR="00676C5D">
        <w:rPr>
          <w:rFonts w:ascii="Times New Roman" w:hAnsi="Times New Roman"/>
          <w:sz w:val="24"/>
          <w:szCs w:val="24"/>
        </w:rPr>
        <w:t>0-</w:t>
      </w:r>
      <w:r w:rsidR="007A25A7" w:rsidRPr="005A5F83">
        <w:rPr>
          <w:rFonts w:ascii="Times New Roman" w:hAnsi="Times New Roman"/>
          <w:sz w:val="24"/>
          <w:szCs w:val="24"/>
        </w:rPr>
        <w:t>1</w:t>
      </w:r>
      <w:r w:rsidRPr="005A5F83">
        <w:rPr>
          <w:rFonts w:ascii="Times New Roman" w:hAnsi="Times New Roman"/>
          <w:sz w:val="24"/>
          <w:szCs w:val="24"/>
        </w:rPr>
        <w:t>0 punktów), w tym: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1701"/>
      </w:tblGrid>
      <w:tr w:rsidR="004E5701" w:rsidRPr="005A5F83" w14:paraId="29E7E3AB" w14:textId="77777777" w:rsidTr="00B00376">
        <w:tc>
          <w:tcPr>
            <w:tcW w:w="7479" w:type="dxa"/>
          </w:tcPr>
          <w:p w14:paraId="5145F067" w14:textId="787D2E05" w:rsidR="000273DB" w:rsidRPr="005A5F83" w:rsidRDefault="000273DB" w:rsidP="001748C9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 xml:space="preserve">monografia naukowa </w:t>
            </w:r>
            <w:r w:rsidR="00066F83">
              <w:rPr>
                <w:rFonts w:ascii="Times New Roman" w:hAnsi="Times New Roman"/>
                <w:sz w:val="24"/>
                <w:szCs w:val="24"/>
              </w:rPr>
              <w:t>(</w:t>
            </w:r>
            <w:r w:rsidR="00066F83" w:rsidRPr="00066F83">
              <w:rPr>
                <w:rFonts w:ascii="Times New Roman" w:hAnsi="Times New Roman"/>
                <w:sz w:val="24"/>
                <w:szCs w:val="24"/>
              </w:rPr>
              <w:t>0-10</w:t>
            </w:r>
            <w:r w:rsidR="00066F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03247D4F" w14:textId="77777777" w:rsidR="000273DB" w:rsidRPr="005A5F83" w:rsidRDefault="000273DB" w:rsidP="001748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701" w:rsidRPr="005A5F83" w14:paraId="4084C1CE" w14:textId="77777777" w:rsidTr="00B00376">
        <w:tc>
          <w:tcPr>
            <w:tcW w:w="7479" w:type="dxa"/>
          </w:tcPr>
          <w:p w14:paraId="4015D1CB" w14:textId="45D528E0" w:rsidR="008F4B51" w:rsidRPr="005A5F83" w:rsidRDefault="008F4B51" w:rsidP="008F4B51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redakcja monografii naukowej</w:t>
            </w:r>
            <w:r w:rsidR="00CD241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D241E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CD241E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201E2BD8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701" w:rsidRPr="005A5F83" w14:paraId="588A3DF3" w14:textId="77777777" w:rsidTr="00B00376">
        <w:tc>
          <w:tcPr>
            <w:tcW w:w="7479" w:type="dxa"/>
          </w:tcPr>
          <w:p w14:paraId="400BC87D" w14:textId="1EE83BA8" w:rsidR="008F4B51" w:rsidRPr="005A5F83" w:rsidRDefault="008F4B51" w:rsidP="008F4B51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rozdział w monografii naukowej</w:t>
            </w:r>
            <w:r w:rsidR="00CA467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A467F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CA467F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1F173648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701" w:rsidRPr="005A5F83" w14:paraId="3B83D2A2" w14:textId="77777777" w:rsidTr="00B00376">
        <w:tc>
          <w:tcPr>
            <w:tcW w:w="7479" w:type="dxa"/>
          </w:tcPr>
          <w:p w14:paraId="4A776C4B" w14:textId="1987D557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artykuł w czasopiśmie naukowym</w:t>
            </w:r>
            <w:r w:rsidR="00066F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66F83" w:rsidRPr="00066F83">
              <w:rPr>
                <w:rFonts w:ascii="Times New Roman" w:hAnsi="Times New Roman"/>
                <w:sz w:val="24"/>
                <w:szCs w:val="24"/>
              </w:rPr>
              <w:t>0-10</w:t>
            </w:r>
            <w:r w:rsidR="00066F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62824AFE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701" w:rsidRPr="005A5F83" w14:paraId="2E0D21CF" w14:textId="77777777" w:rsidTr="00B00376">
        <w:tc>
          <w:tcPr>
            <w:tcW w:w="7479" w:type="dxa"/>
          </w:tcPr>
          <w:p w14:paraId="4B345AF5" w14:textId="17FC7BF7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 xml:space="preserve">artykuł </w:t>
            </w:r>
            <w:r w:rsidR="00066F83">
              <w:rPr>
                <w:rFonts w:ascii="Times New Roman" w:hAnsi="Times New Roman"/>
                <w:sz w:val="24"/>
                <w:szCs w:val="24"/>
              </w:rPr>
              <w:t xml:space="preserve">naukowy 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>w czasopiśmie studenckim/doktoranckim</w:t>
            </w:r>
            <w:r w:rsidR="00CA467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A467F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CA467F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32923522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701" w:rsidRPr="005A5F83" w14:paraId="0CA7D485" w14:textId="77777777" w:rsidTr="00B00376">
        <w:tc>
          <w:tcPr>
            <w:tcW w:w="7479" w:type="dxa"/>
          </w:tcPr>
          <w:p w14:paraId="48D6CE7A" w14:textId="15AD6DC3" w:rsidR="008F4B51" w:rsidRPr="005A5F83" w:rsidRDefault="008F4B51" w:rsidP="008F4B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publikacja naukowa przyjęta do druku (zaświadczenie z wydawnictwa /redakcji czasopism</w:t>
            </w:r>
            <w:r w:rsidR="00CA467F">
              <w:rPr>
                <w:rFonts w:ascii="Times New Roman" w:hAnsi="Times New Roman"/>
                <w:sz w:val="24"/>
                <w:szCs w:val="24"/>
              </w:rPr>
              <w:t>a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>)</w:t>
            </w:r>
            <w:r w:rsidR="00CA467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A467F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CA467F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73BBF4B6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7E5BB431" w14:textId="77777777" w:rsidTr="00B00376">
        <w:tc>
          <w:tcPr>
            <w:tcW w:w="7479" w:type="dxa"/>
          </w:tcPr>
          <w:p w14:paraId="1D90A319" w14:textId="797F626E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 xml:space="preserve">czynny udział w konferencji międzynarodowej </w:t>
            </w:r>
            <w:r w:rsidR="00066F83">
              <w:rPr>
                <w:rFonts w:ascii="Times New Roman" w:hAnsi="Times New Roman"/>
                <w:sz w:val="24"/>
                <w:szCs w:val="24"/>
              </w:rPr>
              <w:t>(</w:t>
            </w:r>
            <w:r w:rsidR="00066F83" w:rsidRPr="00066F83">
              <w:rPr>
                <w:rFonts w:ascii="Times New Roman" w:hAnsi="Times New Roman"/>
                <w:sz w:val="24"/>
                <w:szCs w:val="24"/>
              </w:rPr>
              <w:t>0-10</w:t>
            </w:r>
            <w:r w:rsidR="00066F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50CDB313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029F1D4F" w14:textId="77777777" w:rsidTr="00B00376">
        <w:tc>
          <w:tcPr>
            <w:tcW w:w="7479" w:type="dxa"/>
          </w:tcPr>
          <w:p w14:paraId="1F1CC945" w14:textId="4246E33E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czynny udział w konferencji krajowej/lokalnej</w:t>
            </w:r>
            <w:r w:rsidR="00462C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62C18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462C18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2E620D25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5D69175F" w14:textId="77777777" w:rsidTr="00B00376">
        <w:tc>
          <w:tcPr>
            <w:tcW w:w="7479" w:type="dxa"/>
          </w:tcPr>
          <w:p w14:paraId="2D342383" w14:textId="6431B390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czynny udział w konferencji studenckiej/doktoranckiej</w:t>
            </w:r>
            <w:r w:rsidR="00462C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62C18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462C18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44431AD4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05D5E986" w14:textId="77777777" w:rsidTr="00B00376">
        <w:tc>
          <w:tcPr>
            <w:tcW w:w="7479" w:type="dxa"/>
          </w:tcPr>
          <w:p w14:paraId="23B287FB" w14:textId="3711ED48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udział w projekcie badawczym</w:t>
            </w:r>
            <w:r w:rsidR="00FB45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B4501" w:rsidRPr="00066F83">
              <w:rPr>
                <w:rFonts w:ascii="Times New Roman" w:hAnsi="Times New Roman"/>
                <w:sz w:val="24"/>
                <w:szCs w:val="24"/>
              </w:rPr>
              <w:t>0-10</w:t>
            </w:r>
            <w:r w:rsidR="00FB4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3177450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429BEB25" w14:textId="77777777" w:rsidTr="00B00376">
        <w:tc>
          <w:tcPr>
            <w:tcW w:w="7479" w:type="dxa"/>
          </w:tcPr>
          <w:p w14:paraId="7A6C5F97" w14:textId="2B363713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patent, wdrożenie</w:t>
            </w:r>
            <w:r w:rsidR="00FB45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FB4501" w:rsidRPr="00066F83">
              <w:rPr>
                <w:rFonts w:ascii="Times New Roman" w:hAnsi="Times New Roman"/>
                <w:sz w:val="24"/>
                <w:szCs w:val="24"/>
              </w:rPr>
              <w:t>0-10</w:t>
            </w:r>
            <w:r w:rsidR="00FB45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2A9C209D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00156541" w14:textId="77777777" w:rsidTr="00B00376">
        <w:tc>
          <w:tcPr>
            <w:tcW w:w="7479" w:type="dxa"/>
          </w:tcPr>
          <w:p w14:paraId="7298C88C" w14:textId="27028E72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inne osiągnięcia naukowe</w:t>
            </w:r>
            <w:r w:rsidR="00462C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62C18" w:rsidRPr="00066F83">
              <w:rPr>
                <w:rFonts w:ascii="Times New Roman" w:hAnsi="Times New Roman"/>
                <w:sz w:val="24"/>
                <w:szCs w:val="24"/>
              </w:rPr>
              <w:t>0-</w:t>
            </w:r>
            <w:r w:rsidR="00462C18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1701" w:type="dxa"/>
            <w:vAlign w:val="center"/>
          </w:tcPr>
          <w:p w14:paraId="6A52A874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77EFCF2A" w14:textId="77777777" w:rsidTr="003A7D34">
        <w:tc>
          <w:tcPr>
            <w:tcW w:w="7479" w:type="dxa"/>
            <w:shd w:val="clear" w:color="auto" w:fill="DEEAF6" w:themeFill="accent1" w:themeFillTint="33"/>
          </w:tcPr>
          <w:p w14:paraId="4FDA0C6F" w14:textId="77777777" w:rsidR="008F4B51" w:rsidRPr="005A5F83" w:rsidRDefault="008F4B51" w:rsidP="008F4B51">
            <w:pPr>
              <w:pStyle w:val="Akapitzlist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>łącznie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B1BE367" w14:textId="77777777" w:rsidR="008F4B51" w:rsidRPr="005A5F83" w:rsidRDefault="008F4B51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A67" w:rsidRPr="005A5F83" w14:paraId="79B4DFB0" w14:textId="77777777" w:rsidTr="003A7D34">
        <w:tc>
          <w:tcPr>
            <w:tcW w:w="9180" w:type="dxa"/>
            <w:gridSpan w:val="2"/>
            <w:shd w:val="clear" w:color="auto" w:fill="DEEAF6" w:themeFill="accent1" w:themeFillTint="33"/>
          </w:tcPr>
          <w:p w14:paraId="3E526336" w14:textId="3F72A03F" w:rsidR="00F83A67" w:rsidRPr="005A5F83" w:rsidRDefault="00DC6242" w:rsidP="008F4B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 w:rsidR="00F83A67" w:rsidRPr="005A5F83">
              <w:rPr>
                <w:rFonts w:ascii="Times New Roman" w:hAnsi="Times New Roman"/>
                <w:b/>
                <w:sz w:val="24"/>
                <w:szCs w:val="24"/>
              </w:rPr>
              <w:t>zasadnienie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83A67" w:rsidRPr="005A5F83" w14:paraId="222D7213" w14:textId="77777777" w:rsidTr="00F83A67">
        <w:tc>
          <w:tcPr>
            <w:tcW w:w="9180" w:type="dxa"/>
            <w:gridSpan w:val="2"/>
          </w:tcPr>
          <w:p w14:paraId="48634CDF" w14:textId="77777777" w:rsidR="00F83A67" w:rsidRDefault="00F83A67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A9B1E9" w14:textId="77777777" w:rsidR="00841541" w:rsidRDefault="00841541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7AEABD" w14:textId="77777777" w:rsidR="00841541" w:rsidRPr="005A5F83" w:rsidRDefault="00841541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2E6E83" w14:textId="77777777" w:rsidR="00F83A67" w:rsidRPr="005A5F83" w:rsidRDefault="00F83A67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69CD97" w14:textId="77777777" w:rsidR="00F83A67" w:rsidRPr="005A5F83" w:rsidRDefault="00F83A67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9DF2DD" w14:textId="77777777" w:rsidR="00F83A67" w:rsidRPr="005A5F83" w:rsidRDefault="00F83A67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2ECAF8" w14:textId="77777777" w:rsidR="00F83A67" w:rsidRPr="005A5F83" w:rsidRDefault="00F83A67" w:rsidP="008F4B5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EB7C10" w14:textId="77777777" w:rsidR="00E0176B" w:rsidRPr="005A5F83" w:rsidRDefault="00E0176B" w:rsidP="000273DB">
      <w:pPr>
        <w:spacing w:after="0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6034AC0" w14:textId="2B44D71D" w:rsidR="000273DB" w:rsidRPr="005A5F83" w:rsidRDefault="000273DB" w:rsidP="000273D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b/>
          <w:sz w:val="24"/>
          <w:szCs w:val="24"/>
        </w:rPr>
        <w:t>Dodatkowa aktywność</w:t>
      </w:r>
      <w:r w:rsidRPr="005A5F83">
        <w:rPr>
          <w:rFonts w:ascii="Times New Roman" w:hAnsi="Times New Roman"/>
          <w:sz w:val="24"/>
          <w:szCs w:val="24"/>
        </w:rPr>
        <w:t xml:space="preserve"> (</w:t>
      </w:r>
      <w:r w:rsidR="004B2176">
        <w:rPr>
          <w:rFonts w:ascii="Times New Roman" w:hAnsi="Times New Roman"/>
          <w:sz w:val="24"/>
          <w:szCs w:val="24"/>
        </w:rPr>
        <w:t>0-</w:t>
      </w:r>
      <w:r w:rsidRPr="005A5F83">
        <w:rPr>
          <w:rFonts w:ascii="Times New Roman" w:hAnsi="Times New Roman"/>
          <w:sz w:val="24"/>
          <w:szCs w:val="24"/>
        </w:rPr>
        <w:t>5 punktów)</w:t>
      </w:r>
      <w:r w:rsidR="00B5388B" w:rsidRPr="005A5F83">
        <w:rPr>
          <w:rFonts w:ascii="Times New Roman" w:hAnsi="Times New Roman"/>
          <w:sz w:val="24"/>
          <w:szCs w:val="24"/>
        </w:rPr>
        <w:t>: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1464"/>
      </w:tblGrid>
      <w:tr w:rsidR="000273DB" w:rsidRPr="005A5F83" w14:paraId="3E6F2B3F" w14:textId="77777777" w:rsidTr="00E0176B">
        <w:trPr>
          <w:trHeight w:val="346"/>
        </w:trPr>
        <w:tc>
          <w:tcPr>
            <w:tcW w:w="7852" w:type="dxa"/>
          </w:tcPr>
          <w:p w14:paraId="775798E4" w14:textId="69E9A6A2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praca w kołach naukowych</w:t>
            </w:r>
            <w:r w:rsidR="009F7D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 w:rsidR="009F7DD6">
              <w:rPr>
                <w:rFonts w:ascii="Times New Roman" w:hAnsi="Times New Roman"/>
                <w:sz w:val="24"/>
                <w:szCs w:val="24"/>
              </w:rPr>
              <w:t>1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76914774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B51" w:rsidRPr="005A5F83" w14:paraId="7B3B8287" w14:textId="77777777" w:rsidTr="00E0176B">
        <w:trPr>
          <w:trHeight w:val="346"/>
        </w:trPr>
        <w:tc>
          <w:tcPr>
            <w:tcW w:w="7852" w:type="dxa"/>
          </w:tcPr>
          <w:p w14:paraId="49DADE56" w14:textId="7AD3075C" w:rsidR="008F4B51" w:rsidRPr="005A5F83" w:rsidRDefault="008F4B51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osiągnięcia w zakresie popularyzacji nauki</w:t>
            </w:r>
            <w:r w:rsidR="009F7D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 w:rsidR="009F7DD6">
              <w:rPr>
                <w:rFonts w:ascii="Times New Roman" w:hAnsi="Times New Roman"/>
                <w:sz w:val="24"/>
                <w:szCs w:val="24"/>
              </w:rPr>
              <w:t>3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6C9069E6" w14:textId="77777777" w:rsidR="008F4B51" w:rsidRPr="005A5F83" w:rsidRDefault="008F4B51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DB" w:rsidRPr="005A5F83" w14:paraId="08A87E30" w14:textId="77777777" w:rsidTr="00E0176B">
        <w:trPr>
          <w:trHeight w:val="346"/>
        </w:trPr>
        <w:tc>
          <w:tcPr>
            <w:tcW w:w="7852" w:type="dxa"/>
          </w:tcPr>
          <w:p w14:paraId="350B7D7D" w14:textId="78F92C3F" w:rsidR="000273DB" w:rsidRPr="005A5F83" w:rsidRDefault="00AF33A7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udział w programach wymiany studentów</w:t>
            </w:r>
            <w:r w:rsidR="009F7D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 w:rsidR="009F7DD6">
              <w:rPr>
                <w:rFonts w:ascii="Times New Roman" w:hAnsi="Times New Roman"/>
                <w:sz w:val="24"/>
                <w:szCs w:val="24"/>
              </w:rPr>
              <w:t>3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14D9F569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3DB" w:rsidRPr="005A5F83" w14:paraId="35755B68" w14:textId="77777777" w:rsidTr="0094559E">
        <w:trPr>
          <w:trHeight w:val="419"/>
        </w:trPr>
        <w:tc>
          <w:tcPr>
            <w:tcW w:w="7852" w:type="dxa"/>
          </w:tcPr>
          <w:p w14:paraId="42FD9E07" w14:textId="50FA3067" w:rsidR="00E0176B" w:rsidRPr="005A5F83" w:rsidRDefault="00040BDC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 xml:space="preserve">stypendia naukowe, </w:t>
            </w:r>
            <w:r w:rsidR="00DF3C78" w:rsidRPr="005A5F83">
              <w:rPr>
                <w:rFonts w:ascii="Times New Roman" w:hAnsi="Times New Roman"/>
                <w:sz w:val="24"/>
                <w:szCs w:val="24"/>
              </w:rPr>
              <w:t>nagrody, wyróżnienia</w:t>
            </w:r>
            <w:r w:rsidR="00AF33A7" w:rsidRPr="005A5F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 w:rsidR="009F7DD6">
              <w:rPr>
                <w:rFonts w:ascii="Times New Roman" w:hAnsi="Times New Roman"/>
                <w:sz w:val="24"/>
                <w:szCs w:val="24"/>
              </w:rPr>
              <w:t>3</w:t>
            </w:r>
            <w:r w:rsidR="009F7DD6"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16A43AED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73DB" w:rsidRPr="005A5F83" w14:paraId="1C0E13CF" w14:textId="77777777" w:rsidTr="0094559E">
        <w:trPr>
          <w:trHeight w:val="410"/>
        </w:trPr>
        <w:tc>
          <w:tcPr>
            <w:tcW w:w="7852" w:type="dxa"/>
          </w:tcPr>
          <w:p w14:paraId="72407F4B" w14:textId="1533CAB7" w:rsidR="00E0176B" w:rsidRPr="005A5F83" w:rsidRDefault="009F7DD6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DF3C78" w:rsidRPr="005A5F83">
              <w:rPr>
                <w:rFonts w:ascii="Times New Roman" w:hAnsi="Times New Roman"/>
                <w:sz w:val="24"/>
                <w:szCs w:val="24"/>
              </w:rPr>
              <w:t>olontariat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2F604A45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559E" w:rsidRPr="005A5F83" w14:paraId="7E049C90" w14:textId="77777777" w:rsidTr="0094559E">
        <w:trPr>
          <w:trHeight w:val="410"/>
        </w:trPr>
        <w:tc>
          <w:tcPr>
            <w:tcW w:w="7852" w:type="dxa"/>
          </w:tcPr>
          <w:p w14:paraId="631A9E66" w14:textId="6A0865DE" w:rsidR="0094559E" w:rsidRPr="005A5F83" w:rsidRDefault="009F7DD6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94559E" w:rsidRPr="005A5F83">
              <w:rPr>
                <w:rFonts w:ascii="Times New Roman" w:hAnsi="Times New Roman"/>
                <w:sz w:val="24"/>
                <w:szCs w:val="24"/>
              </w:rPr>
              <w:t>nne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7DD6">
              <w:rPr>
                <w:rFonts w:ascii="Times New Roman" w:hAnsi="Times New Roman"/>
                <w:sz w:val="24"/>
                <w:szCs w:val="24"/>
              </w:rPr>
              <w:t>(0-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F7D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64" w:type="dxa"/>
          </w:tcPr>
          <w:p w14:paraId="0F3BA3B9" w14:textId="77777777" w:rsidR="0094559E" w:rsidRPr="005A5F83" w:rsidRDefault="0094559E" w:rsidP="001748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73DB" w:rsidRPr="005A5F83" w14:paraId="501342A0" w14:textId="77777777" w:rsidTr="003A7D34">
        <w:trPr>
          <w:trHeight w:val="331"/>
        </w:trPr>
        <w:tc>
          <w:tcPr>
            <w:tcW w:w="7852" w:type="dxa"/>
            <w:shd w:val="clear" w:color="auto" w:fill="DEEAF6" w:themeFill="accent1" w:themeFillTint="33"/>
          </w:tcPr>
          <w:p w14:paraId="11F72E89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łącznie</w:t>
            </w:r>
          </w:p>
        </w:tc>
        <w:tc>
          <w:tcPr>
            <w:tcW w:w="1464" w:type="dxa"/>
            <w:shd w:val="clear" w:color="auto" w:fill="DEEAF6" w:themeFill="accent1" w:themeFillTint="33"/>
          </w:tcPr>
          <w:p w14:paraId="52C0F8BD" w14:textId="77777777" w:rsidR="000273DB" w:rsidRPr="005A5F83" w:rsidRDefault="000273DB" w:rsidP="001748C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83A67" w:rsidRPr="005A5F83" w14:paraId="0903FA11" w14:textId="77777777" w:rsidTr="003A7D34">
        <w:trPr>
          <w:trHeight w:val="331"/>
        </w:trPr>
        <w:tc>
          <w:tcPr>
            <w:tcW w:w="9316" w:type="dxa"/>
            <w:gridSpan w:val="2"/>
            <w:shd w:val="clear" w:color="auto" w:fill="DEEAF6" w:themeFill="accent1" w:themeFillTint="33"/>
          </w:tcPr>
          <w:p w14:paraId="1692639B" w14:textId="64FC94C9" w:rsidR="00F83A67" w:rsidRPr="005A5F83" w:rsidRDefault="00F83A67" w:rsidP="00F83A6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>uzasadnienie</w:t>
            </w:r>
          </w:p>
        </w:tc>
      </w:tr>
      <w:tr w:rsidR="00F83A67" w:rsidRPr="005A5F83" w14:paraId="415FED28" w14:textId="77777777" w:rsidTr="00492D68">
        <w:trPr>
          <w:trHeight w:val="331"/>
        </w:trPr>
        <w:tc>
          <w:tcPr>
            <w:tcW w:w="9316" w:type="dxa"/>
            <w:gridSpan w:val="2"/>
          </w:tcPr>
          <w:p w14:paraId="5B98AE3D" w14:textId="77777777" w:rsidR="00F83A67" w:rsidRPr="005A5F83" w:rsidRDefault="00F83A67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DA6A2" w14:textId="77777777" w:rsidR="00F83A67" w:rsidRDefault="00F83A67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1AEEE" w14:textId="77777777" w:rsidR="00841541" w:rsidRDefault="00841541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6FAF74" w14:textId="77777777" w:rsidR="00841541" w:rsidRDefault="00841541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A7A457" w14:textId="77777777" w:rsidR="00841541" w:rsidRDefault="00841541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7DBB7D" w14:textId="77777777" w:rsidR="00841541" w:rsidRPr="005A5F83" w:rsidRDefault="00841541" w:rsidP="00F8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BF9911" w14:textId="77777777" w:rsidR="00F83A67" w:rsidRPr="005A5F83" w:rsidRDefault="00F83A67" w:rsidP="00F83A6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52164B2" w14:textId="77777777" w:rsidR="00FB7810" w:rsidRDefault="00FB7810" w:rsidP="000273DB">
      <w:pPr>
        <w:pStyle w:val="Default"/>
        <w:spacing w:after="68"/>
        <w:rPr>
          <w:rFonts w:eastAsia="Calibri"/>
          <w:b/>
          <w:smallCaps/>
          <w:color w:val="auto"/>
        </w:rPr>
      </w:pPr>
    </w:p>
    <w:p w14:paraId="3355BC90" w14:textId="03D5B450" w:rsidR="004335E2" w:rsidRPr="00B221F6" w:rsidRDefault="00565C55" w:rsidP="00B221F6">
      <w:pPr>
        <w:pStyle w:val="Default"/>
        <w:spacing w:after="68"/>
        <w:rPr>
          <w:rFonts w:eastAsia="Calibri"/>
          <w:b/>
          <w:smallCaps/>
          <w:color w:val="auto"/>
        </w:rPr>
      </w:pPr>
      <w:r>
        <w:rPr>
          <w:rFonts w:eastAsia="Calibri"/>
          <w:b/>
          <w:smallCaps/>
          <w:color w:val="auto"/>
        </w:rPr>
        <w:t>adnotacje</w:t>
      </w:r>
      <w:r w:rsidR="00B221F6">
        <w:rPr>
          <w:rFonts w:eastAsia="Calibri"/>
          <w:b/>
          <w:smallCaps/>
          <w:color w:val="auto"/>
        </w:rPr>
        <w:t xml:space="preserve"> </w:t>
      </w:r>
      <w:r w:rsidR="00B221F6" w:rsidRPr="005A5F83">
        <w:t>…</w:t>
      </w:r>
      <w:r w:rsidR="00B221F6">
        <w:t>……</w:t>
      </w:r>
      <w:r w:rsidR="00B221F6" w:rsidRPr="005A5F83">
        <w:t>……………………………………………………………………………</w:t>
      </w:r>
      <w:r w:rsidR="00B221F6">
        <w:rPr>
          <w:rFonts w:eastAsia="Calibri"/>
          <w:b/>
          <w:smallCaps/>
          <w:color w:val="auto"/>
        </w:rPr>
        <w:br/>
      </w:r>
    </w:p>
    <w:p w14:paraId="7862D5DC" w14:textId="38730062" w:rsidR="00565C55" w:rsidRDefault="00565C55" w:rsidP="00565C55">
      <w:pPr>
        <w:pStyle w:val="Default"/>
        <w:spacing w:after="68" w:line="480" w:lineRule="auto"/>
        <w:rPr>
          <w:rFonts w:eastAsia="Calibri"/>
          <w:b/>
          <w:smallCaps/>
          <w:color w:val="auto"/>
        </w:rPr>
      </w:pPr>
      <w:r w:rsidRPr="005A5F83">
        <w:t>…………………………………………………………………………………………………</w:t>
      </w:r>
    </w:p>
    <w:p w14:paraId="37BBCEE2" w14:textId="77777777" w:rsidR="00B221F6" w:rsidRDefault="000273DB" w:rsidP="00B221F6">
      <w:pPr>
        <w:pStyle w:val="Default"/>
        <w:spacing w:after="68"/>
        <w:rPr>
          <w:rFonts w:eastAsia="Calibri"/>
          <w:b/>
          <w:smallCaps/>
          <w:color w:val="auto"/>
        </w:rPr>
      </w:pPr>
      <w:r w:rsidRPr="00FB7810">
        <w:rPr>
          <w:rFonts w:eastAsia="Calibri"/>
          <w:b/>
          <w:smallCaps/>
          <w:color w:val="auto"/>
        </w:rPr>
        <w:t>ETAP 2</w:t>
      </w:r>
      <w:r w:rsidR="002F4F80" w:rsidRPr="00FB7810">
        <w:rPr>
          <w:rFonts w:eastAsia="Calibri"/>
          <w:b/>
          <w:smallCaps/>
          <w:color w:val="auto"/>
        </w:rPr>
        <w:t xml:space="preserve"> </w:t>
      </w:r>
      <w:r w:rsidRPr="00FB7810">
        <w:rPr>
          <w:rFonts w:eastAsia="Calibri"/>
          <w:b/>
          <w:smallCaps/>
          <w:color w:val="auto"/>
        </w:rPr>
        <w:t xml:space="preserve">Rozmowa kwalifikacyjna </w:t>
      </w:r>
      <w:r w:rsidR="00B221F6">
        <w:rPr>
          <w:rFonts w:eastAsia="Calibri"/>
          <w:b/>
          <w:smallCaps/>
          <w:color w:val="auto"/>
        </w:rPr>
        <w:t xml:space="preserve"> </w:t>
      </w:r>
    </w:p>
    <w:p w14:paraId="6AE9B2F8" w14:textId="6422EF57" w:rsidR="000273DB" w:rsidRPr="00B221F6" w:rsidRDefault="000273DB" w:rsidP="00B221F6">
      <w:pPr>
        <w:pStyle w:val="Default"/>
        <w:spacing w:after="68"/>
        <w:rPr>
          <w:rFonts w:eastAsia="Calibri"/>
          <w:b/>
          <w:smallCaps/>
          <w:color w:val="auto"/>
        </w:rPr>
      </w:pPr>
      <w:r w:rsidRPr="005A5F83">
        <w:rPr>
          <w:b/>
        </w:rPr>
        <w:t xml:space="preserve">Potencjał naukowy </w:t>
      </w:r>
      <w:r w:rsidRPr="005A5F83">
        <w:t>(</w:t>
      </w:r>
      <w:r w:rsidR="006935CC">
        <w:t>0-</w:t>
      </w:r>
      <w:r w:rsidR="00DF3C78" w:rsidRPr="005A5F83">
        <w:t>3</w:t>
      </w:r>
      <w:r w:rsidRPr="005A5F83">
        <w:t>0 punktów), w tym:</w:t>
      </w:r>
    </w:p>
    <w:tbl>
      <w:tblPr>
        <w:tblStyle w:val="Tabela-Siatka"/>
        <w:tblW w:w="9498" w:type="dxa"/>
        <w:tblInd w:w="-289" w:type="dxa"/>
        <w:tblLook w:val="04A0" w:firstRow="1" w:lastRow="0" w:firstColumn="1" w:lastColumn="0" w:noHBand="0" w:noVBand="1"/>
      </w:tblPr>
      <w:tblGrid>
        <w:gridCol w:w="5387"/>
        <w:gridCol w:w="993"/>
        <w:gridCol w:w="992"/>
        <w:gridCol w:w="963"/>
        <w:gridCol w:w="1163"/>
      </w:tblGrid>
      <w:tr w:rsidR="00DF3C78" w:rsidRPr="005A5F83" w14:paraId="5D2D098D" w14:textId="77777777" w:rsidTr="00D976D5">
        <w:tc>
          <w:tcPr>
            <w:tcW w:w="5387" w:type="dxa"/>
          </w:tcPr>
          <w:p w14:paraId="2283D6D9" w14:textId="77777777" w:rsidR="00DF3C78" w:rsidRPr="005A5F83" w:rsidRDefault="00DF3C78" w:rsidP="001748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D5F4F6" w14:textId="77777777" w:rsidR="00DF3C78" w:rsidRPr="005A5F83" w:rsidRDefault="00DF3C78" w:rsidP="00456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2348B3" w14:textId="77777777" w:rsidR="00DF3C78" w:rsidRPr="005A5F83" w:rsidRDefault="00DF3C78" w:rsidP="00456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69A8D1DE" w14:textId="77777777" w:rsidR="00DF3C78" w:rsidRPr="005A5F83" w:rsidRDefault="00DF3C78" w:rsidP="00456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14:paraId="0C881F7F" w14:textId="77777777" w:rsidR="00DF3C78" w:rsidRPr="005A5F83" w:rsidRDefault="00DF3C78" w:rsidP="00456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3C78" w:rsidRPr="005A5F83" w14:paraId="697E0C20" w14:textId="77777777" w:rsidTr="00FF608F">
        <w:tc>
          <w:tcPr>
            <w:tcW w:w="5387" w:type="dxa"/>
            <w:vAlign w:val="center"/>
          </w:tcPr>
          <w:p w14:paraId="23D44BD4" w14:textId="20D99150" w:rsidR="00DF3C78" w:rsidRPr="005A5F83" w:rsidRDefault="00DF3C78" w:rsidP="00FF60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A5F83">
              <w:rPr>
                <w:rFonts w:ascii="Times New Roman" w:hAnsi="Times New Roman"/>
                <w:sz w:val="20"/>
                <w:szCs w:val="20"/>
              </w:rPr>
              <w:t>umiejętność sformułowania i przedstawienia problemu</w:t>
            </w:r>
            <w:r w:rsidR="004564CE" w:rsidRPr="005A5F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5F83">
              <w:rPr>
                <w:rFonts w:ascii="Times New Roman" w:hAnsi="Times New Roman"/>
                <w:sz w:val="20"/>
                <w:szCs w:val="20"/>
              </w:rPr>
              <w:t xml:space="preserve">badawczego na tle dotychczasowego stanu badań w tym zakresie 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>(</w:t>
            </w:r>
            <w:r w:rsidR="00071839">
              <w:rPr>
                <w:rFonts w:ascii="Times New Roman" w:hAnsi="Times New Roman"/>
                <w:sz w:val="20"/>
                <w:szCs w:val="20"/>
              </w:rPr>
              <w:t>0-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>10 punktów)</w:t>
            </w:r>
            <w:r w:rsidR="004564CE" w:rsidRPr="005A5F83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993" w:type="dxa"/>
          </w:tcPr>
          <w:p w14:paraId="226DC32F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E59A45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6E5C2BBF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10720B1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78" w:rsidRPr="005A5F83" w14:paraId="08EA647A" w14:textId="77777777" w:rsidTr="00FF608F">
        <w:tc>
          <w:tcPr>
            <w:tcW w:w="5387" w:type="dxa"/>
            <w:vAlign w:val="center"/>
          </w:tcPr>
          <w:p w14:paraId="23A4220F" w14:textId="55A87BE2" w:rsidR="00DF3C78" w:rsidRPr="005A5F83" w:rsidRDefault="00DF3C78" w:rsidP="00FF608F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5F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propozycja sposobu rozwiązania przedstawionego problemu badawczego 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>(</w:t>
            </w:r>
            <w:r w:rsidR="00071839">
              <w:rPr>
                <w:rFonts w:ascii="Times New Roman" w:hAnsi="Times New Roman"/>
                <w:sz w:val="20"/>
                <w:szCs w:val="20"/>
              </w:rPr>
              <w:t>0-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 xml:space="preserve">10 punktów)               </w:t>
            </w:r>
            <w:r w:rsidRPr="005A5F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6ABB6BA5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1D7CBF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0D478322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7E575E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78" w:rsidRPr="005A5F83" w14:paraId="4D6F5B90" w14:textId="77777777" w:rsidTr="00FF608F">
        <w:tc>
          <w:tcPr>
            <w:tcW w:w="5387" w:type="dxa"/>
            <w:vAlign w:val="center"/>
          </w:tcPr>
          <w:p w14:paraId="231D600F" w14:textId="3BA5746E" w:rsidR="00DF3C78" w:rsidRPr="005A5F83" w:rsidRDefault="00DF3C78" w:rsidP="00FF60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A5F83">
              <w:rPr>
                <w:rFonts w:ascii="Times New Roman" w:hAnsi="Times New Roman"/>
                <w:sz w:val="20"/>
                <w:szCs w:val="20"/>
              </w:rPr>
              <w:t xml:space="preserve">wiedza merytoryczna </w:t>
            </w:r>
            <w:r w:rsidR="003F3337" w:rsidRPr="005A5F83">
              <w:rPr>
                <w:rFonts w:ascii="Times New Roman" w:hAnsi="Times New Roman"/>
                <w:sz w:val="20"/>
                <w:szCs w:val="20"/>
              </w:rPr>
              <w:t xml:space="preserve">i świadomość metodologiczna </w:t>
            </w:r>
            <w:r w:rsidRPr="005A5F83">
              <w:rPr>
                <w:rFonts w:ascii="Times New Roman" w:hAnsi="Times New Roman"/>
                <w:sz w:val="20"/>
                <w:szCs w:val="20"/>
              </w:rPr>
              <w:t>kandydata w zakresie omawianej tematyki badawczej</w:t>
            </w:r>
            <w:r w:rsidR="00A62A38" w:rsidRPr="005A5F83">
              <w:rPr>
                <w:rFonts w:ascii="Times New Roman" w:hAnsi="Times New Roman"/>
                <w:sz w:val="20"/>
                <w:szCs w:val="20"/>
              </w:rPr>
              <w:t>, w tym znajomość literatury przedmiotu z zakresu omawianej /badanej problematyki</w:t>
            </w:r>
            <w:r w:rsidR="004564CE" w:rsidRPr="005A5F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>(</w:t>
            </w:r>
            <w:r w:rsidR="00071839">
              <w:rPr>
                <w:rFonts w:ascii="Times New Roman" w:hAnsi="Times New Roman"/>
                <w:sz w:val="20"/>
                <w:szCs w:val="20"/>
              </w:rPr>
              <w:t>0-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 xml:space="preserve">5 punktów)               </w:t>
            </w:r>
            <w:r w:rsidR="004564CE" w:rsidRPr="005A5F83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993" w:type="dxa"/>
          </w:tcPr>
          <w:p w14:paraId="38FADAB8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A59253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0CEB2697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4341751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78" w:rsidRPr="005A5F83" w14:paraId="664EEDAE" w14:textId="77777777" w:rsidTr="00FF608F">
        <w:trPr>
          <w:trHeight w:val="498"/>
        </w:trPr>
        <w:tc>
          <w:tcPr>
            <w:tcW w:w="5387" w:type="dxa"/>
            <w:vAlign w:val="center"/>
          </w:tcPr>
          <w:p w14:paraId="441874AF" w14:textId="2E5FA978" w:rsidR="007A29EF" w:rsidRPr="005A5F83" w:rsidRDefault="00DF3C78" w:rsidP="00FF608F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A5F83">
              <w:rPr>
                <w:rFonts w:ascii="Times New Roman" w:hAnsi="Times New Roman"/>
                <w:sz w:val="20"/>
                <w:szCs w:val="20"/>
              </w:rPr>
              <w:t xml:space="preserve">umiejętność prowadzenia dyskusji naukowej 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071839">
              <w:rPr>
                <w:rFonts w:ascii="Times New Roman" w:hAnsi="Times New Roman"/>
                <w:sz w:val="20"/>
                <w:szCs w:val="20"/>
              </w:rPr>
              <w:t>0-</w:t>
            </w:r>
            <w:r w:rsidR="000149C4" w:rsidRPr="005A5F83">
              <w:rPr>
                <w:rFonts w:ascii="Times New Roman" w:hAnsi="Times New Roman"/>
                <w:sz w:val="20"/>
                <w:szCs w:val="20"/>
              </w:rPr>
              <w:t xml:space="preserve">5 punktów)               </w:t>
            </w:r>
          </w:p>
        </w:tc>
        <w:tc>
          <w:tcPr>
            <w:tcW w:w="993" w:type="dxa"/>
          </w:tcPr>
          <w:p w14:paraId="79414173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78DDD9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52E3BE73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60E1BD8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78" w:rsidRPr="005A5F83" w14:paraId="2FDCFB8E" w14:textId="77777777" w:rsidTr="008A7346">
        <w:trPr>
          <w:trHeight w:val="648"/>
        </w:trPr>
        <w:tc>
          <w:tcPr>
            <w:tcW w:w="5387" w:type="dxa"/>
            <w:shd w:val="clear" w:color="auto" w:fill="DEEAF6" w:themeFill="accent1" w:themeFillTint="33"/>
            <w:vAlign w:val="center"/>
          </w:tcPr>
          <w:p w14:paraId="2F26264C" w14:textId="2516E68E" w:rsidR="007A29EF" w:rsidRPr="00A21780" w:rsidRDefault="00570852" w:rsidP="00A2178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ł</w:t>
            </w:r>
            <w:r w:rsidR="00DF3C78" w:rsidRPr="005A5F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ącznie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6597F2DF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14D36DF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DEEAF6" w:themeFill="accent1" w:themeFillTint="33"/>
          </w:tcPr>
          <w:p w14:paraId="5A3EC507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DEEAF6" w:themeFill="accent1" w:themeFillTint="33"/>
          </w:tcPr>
          <w:p w14:paraId="35198A57" w14:textId="77777777" w:rsidR="00DF3C78" w:rsidRPr="005A5F83" w:rsidRDefault="00DF3C78" w:rsidP="003667F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AB4928" w14:textId="3EE30FFE" w:rsidR="009A73A9" w:rsidRPr="0022499A" w:rsidRDefault="00B35E8D" w:rsidP="009A73A9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B35E8D">
        <w:rPr>
          <w:rFonts w:ascii="Times New Roman" w:hAnsi="Times New Roman"/>
          <w:color w:val="000000"/>
          <w:sz w:val="20"/>
          <w:szCs w:val="20"/>
        </w:rPr>
        <w:t xml:space="preserve">Każdy członek komisji rekrutacyjnej przyznaje punkty w przedziale od 0 do 30 (zgodnie z podziałem punktów na cztery kryteria). </w:t>
      </w:r>
      <w:r w:rsidR="003667F8" w:rsidRPr="0022499A">
        <w:rPr>
          <w:rFonts w:ascii="Times New Roman" w:hAnsi="Times New Roman"/>
          <w:color w:val="000000"/>
          <w:sz w:val="20"/>
          <w:szCs w:val="20"/>
        </w:rPr>
        <w:t xml:space="preserve">Końcową ocenę z rozmowy kwalifikacyjnej </w:t>
      </w:r>
      <w:r w:rsidR="003667F8" w:rsidRPr="0022499A">
        <w:rPr>
          <w:rFonts w:ascii="Times New Roman" w:hAnsi="Times New Roman"/>
          <w:sz w:val="20"/>
          <w:szCs w:val="20"/>
        </w:rPr>
        <w:t xml:space="preserve">stanowi średnia </w:t>
      </w:r>
      <w:r w:rsidR="00684B33" w:rsidRPr="0022499A">
        <w:rPr>
          <w:rFonts w:ascii="Times New Roman" w:hAnsi="Times New Roman"/>
          <w:sz w:val="20"/>
          <w:szCs w:val="20"/>
        </w:rPr>
        <w:t xml:space="preserve">sumy </w:t>
      </w:r>
      <w:r w:rsidR="003667F8" w:rsidRPr="0022499A">
        <w:rPr>
          <w:rFonts w:ascii="Times New Roman" w:hAnsi="Times New Roman"/>
          <w:sz w:val="20"/>
          <w:szCs w:val="20"/>
        </w:rPr>
        <w:t>punktów przyznanych przez każdego z</w:t>
      </w:r>
      <w:r w:rsidR="000149C4" w:rsidRPr="0022499A">
        <w:rPr>
          <w:rFonts w:ascii="Times New Roman" w:hAnsi="Times New Roman"/>
          <w:sz w:val="20"/>
          <w:szCs w:val="20"/>
        </w:rPr>
        <w:t> </w:t>
      </w:r>
      <w:r w:rsidR="003667F8" w:rsidRPr="0022499A">
        <w:rPr>
          <w:rFonts w:ascii="Times New Roman" w:hAnsi="Times New Roman"/>
          <w:sz w:val="20"/>
          <w:szCs w:val="20"/>
        </w:rPr>
        <w:t>członków komisji rekrutacyjnej.</w:t>
      </w:r>
      <w:r w:rsidR="009A73A9" w:rsidRPr="0022499A">
        <w:rPr>
          <w:rFonts w:ascii="Times New Roman" w:hAnsi="Times New Roman"/>
          <w:sz w:val="20"/>
          <w:szCs w:val="20"/>
        </w:rPr>
        <w:t xml:space="preserve"> Wynik końcowy zostaje zaokrąglony do jedności.</w:t>
      </w:r>
    </w:p>
    <w:p w14:paraId="052263D1" w14:textId="77777777" w:rsidR="003667F8" w:rsidRPr="005A5F83" w:rsidRDefault="003667F8" w:rsidP="003667F8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5C0C11" w14:textId="67FC501E" w:rsidR="003667F8" w:rsidRPr="00B221F6" w:rsidRDefault="003667F8" w:rsidP="00B221F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F6">
        <w:rPr>
          <w:rFonts w:ascii="Times New Roman" w:hAnsi="Times New Roman"/>
          <w:b/>
          <w:bCs/>
          <w:color w:val="000000"/>
          <w:sz w:val="24"/>
          <w:szCs w:val="24"/>
        </w:rPr>
        <w:t>Wynik końcowy</w:t>
      </w:r>
      <w:r w:rsidR="000149C4" w:rsidRPr="00B221F6">
        <w:rPr>
          <w:rFonts w:ascii="Times New Roman" w:hAnsi="Times New Roman"/>
          <w:b/>
          <w:bCs/>
          <w:color w:val="000000"/>
          <w:sz w:val="24"/>
          <w:szCs w:val="24"/>
        </w:rPr>
        <w:t xml:space="preserve"> rozmowy kwalifikacyjnej</w:t>
      </w:r>
      <w:r w:rsidR="00B221F6">
        <w:rPr>
          <w:rFonts w:ascii="Times New Roman" w:hAnsi="Times New Roman"/>
          <w:b/>
          <w:bCs/>
          <w:color w:val="000000"/>
          <w:sz w:val="24"/>
          <w:szCs w:val="24"/>
        </w:rPr>
        <w:t xml:space="preserve"> wynosi</w:t>
      </w:r>
      <w:r w:rsidRPr="00B221F6">
        <w:rPr>
          <w:rFonts w:ascii="Times New Roman" w:hAnsi="Times New Roman"/>
          <w:b/>
          <w:bCs/>
          <w:color w:val="000000"/>
          <w:sz w:val="24"/>
          <w:szCs w:val="24"/>
        </w:rPr>
        <w:t xml:space="preserve"> …………………</w:t>
      </w:r>
      <w:r w:rsidR="00A62A38" w:rsidRPr="00B221F6">
        <w:rPr>
          <w:rFonts w:ascii="Times New Roman" w:hAnsi="Times New Roman"/>
          <w:b/>
          <w:bCs/>
          <w:color w:val="000000"/>
          <w:sz w:val="24"/>
          <w:szCs w:val="24"/>
        </w:rPr>
        <w:t>punktów</w:t>
      </w:r>
      <w:r w:rsidR="00B221F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482C9676" w14:textId="77777777" w:rsidR="00832865" w:rsidRPr="00B221F6" w:rsidRDefault="00832865" w:rsidP="00B221F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F296A1" w14:textId="77777777" w:rsidR="00832865" w:rsidRPr="005A5F83" w:rsidRDefault="00832865" w:rsidP="004801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47920F" w14:textId="77777777" w:rsidR="00177B71" w:rsidRPr="005A5F83" w:rsidRDefault="00177B71" w:rsidP="004801DE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BB37E5" w14:textId="77777777" w:rsidR="00177B71" w:rsidRPr="005A5F83" w:rsidRDefault="00177B71" w:rsidP="00480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5C1BFE" w14:textId="77777777" w:rsidR="00183D5B" w:rsidRPr="005A5F83" w:rsidRDefault="00183D5B" w:rsidP="004801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A5F83">
        <w:rPr>
          <w:rFonts w:ascii="Times New Roman" w:hAnsi="Times New Roman"/>
          <w:b/>
          <w:bCs/>
          <w:sz w:val="24"/>
          <w:szCs w:val="24"/>
        </w:rPr>
        <w:t>Wynik postępowania kwalifikacyjnego</w:t>
      </w:r>
    </w:p>
    <w:p w14:paraId="42AAA3E8" w14:textId="77777777" w:rsidR="000273DB" w:rsidRPr="005A5F83" w:rsidRDefault="000273DB" w:rsidP="000273D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487"/>
        <w:gridCol w:w="2722"/>
      </w:tblGrid>
      <w:tr w:rsidR="00B5388B" w:rsidRPr="005A5F83" w14:paraId="54820506" w14:textId="77777777" w:rsidTr="001F6344">
        <w:trPr>
          <w:trHeight w:val="617"/>
        </w:trPr>
        <w:tc>
          <w:tcPr>
            <w:tcW w:w="6487" w:type="dxa"/>
            <w:vAlign w:val="center"/>
          </w:tcPr>
          <w:p w14:paraId="7E563E95" w14:textId="071C3608" w:rsidR="00B5388B" w:rsidRPr="005A5F83" w:rsidRDefault="00B5388B" w:rsidP="001F63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>Średnia ocen z toku studiów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 xml:space="preserve"> (0-</w:t>
            </w:r>
            <w:r w:rsidR="00F444BF" w:rsidRPr="005A5F83">
              <w:rPr>
                <w:rFonts w:ascii="Times New Roman" w:hAnsi="Times New Roman"/>
                <w:sz w:val="24"/>
                <w:szCs w:val="24"/>
              </w:rPr>
              <w:t>5 punktów)</w:t>
            </w:r>
          </w:p>
        </w:tc>
        <w:tc>
          <w:tcPr>
            <w:tcW w:w="2722" w:type="dxa"/>
          </w:tcPr>
          <w:p w14:paraId="4DABD7C8" w14:textId="77777777" w:rsidR="00B5388B" w:rsidRPr="005A5F83" w:rsidRDefault="00B5388B" w:rsidP="000273D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88B" w:rsidRPr="005A5F83" w14:paraId="3D8976C0" w14:textId="77777777" w:rsidTr="001F6344">
        <w:trPr>
          <w:trHeight w:val="594"/>
        </w:trPr>
        <w:tc>
          <w:tcPr>
            <w:tcW w:w="6487" w:type="dxa"/>
            <w:vAlign w:val="center"/>
          </w:tcPr>
          <w:p w14:paraId="1B078A34" w14:textId="12AFAF6D" w:rsidR="00B5388B" w:rsidRPr="005A5F83" w:rsidRDefault="00B5388B" w:rsidP="001F634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 xml:space="preserve">Aktywność naukowa </w:t>
            </w:r>
            <w:r w:rsidR="00F444BF" w:rsidRPr="005A5F83">
              <w:rPr>
                <w:rFonts w:ascii="Times New Roman" w:hAnsi="Times New Roman"/>
                <w:sz w:val="24"/>
                <w:szCs w:val="24"/>
              </w:rPr>
              <w:t>(</w:t>
            </w:r>
            <w:r w:rsidR="001F209B">
              <w:rPr>
                <w:rFonts w:ascii="Times New Roman" w:hAnsi="Times New Roman"/>
                <w:sz w:val="24"/>
                <w:szCs w:val="24"/>
              </w:rPr>
              <w:t>0-</w:t>
            </w:r>
            <w:r w:rsidR="004564CE" w:rsidRPr="005A5F83">
              <w:rPr>
                <w:rFonts w:ascii="Times New Roman" w:hAnsi="Times New Roman"/>
                <w:sz w:val="24"/>
                <w:szCs w:val="24"/>
              </w:rPr>
              <w:t>1</w:t>
            </w:r>
            <w:r w:rsidR="00F444BF" w:rsidRPr="005A5F83">
              <w:rPr>
                <w:rFonts w:ascii="Times New Roman" w:hAnsi="Times New Roman"/>
                <w:sz w:val="24"/>
                <w:szCs w:val="24"/>
              </w:rPr>
              <w:t>0 punktów)</w:t>
            </w:r>
          </w:p>
        </w:tc>
        <w:tc>
          <w:tcPr>
            <w:tcW w:w="2722" w:type="dxa"/>
          </w:tcPr>
          <w:p w14:paraId="0B4DAA43" w14:textId="77777777" w:rsidR="00B5388B" w:rsidRPr="005A5F83" w:rsidRDefault="00B5388B" w:rsidP="000273D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388B" w:rsidRPr="005A5F83" w14:paraId="0BE91A27" w14:textId="77777777" w:rsidTr="00EE5267">
        <w:trPr>
          <w:trHeight w:val="547"/>
        </w:trPr>
        <w:tc>
          <w:tcPr>
            <w:tcW w:w="6487" w:type="dxa"/>
            <w:vAlign w:val="center"/>
          </w:tcPr>
          <w:p w14:paraId="5D9D763F" w14:textId="35C8F61B" w:rsidR="00B5388B" w:rsidRPr="005A5F83" w:rsidRDefault="00F444BF" w:rsidP="001F63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>Dodatkowa aktywność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F209B">
              <w:rPr>
                <w:rFonts w:ascii="Times New Roman" w:hAnsi="Times New Roman"/>
                <w:sz w:val="24"/>
                <w:szCs w:val="24"/>
              </w:rPr>
              <w:t>0-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>5 punktów)</w:t>
            </w:r>
          </w:p>
        </w:tc>
        <w:tc>
          <w:tcPr>
            <w:tcW w:w="2722" w:type="dxa"/>
          </w:tcPr>
          <w:p w14:paraId="7CCE2833" w14:textId="77777777" w:rsidR="00B5388B" w:rsidRPr="005A5F83" w:rsidRDefault="00B5388B" w:rsidP="000273D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4BF" w:rsidRPr="005A5F83" w14:paraId="3F0CBD0F" w14:textId="77777777" w:rsidTr="001F6344">
        <w:trPr>
          <w:trHeight w:val="557"/>
        </w:trPr>
        <w:tc>
          <w:tcPr>
            <w:tcW w:w="6487" w:type="dxa"/>
            <w:vAlign w:val="center"/>
          </w:tcPr>
          <w:p w14:paraId="084005B0" w14:textId="7562FF3D" w:rsidR="00F444BF" w:rsidRPr="005A5F83" w:rsidRDefault="00F444BF" w:rsidP="001F63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5F83">
              <w:rPr>
                <w:rFonts w:ascii="Times New Roman" w:hAnsi="Times New Roman"/>
                <w:b/>
                <w:sz w:val="24"/>
                <w:szCs w:val="24"/>
              </w:rPr>
              <w:t xml:space="preserve">Potencjał naukowy 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>(</w:t>
            </w:r>
            <w:r w:rsidR="001F209B">
              <w:rPr>
                <w:rFonts w:ascii="Times New Roman" w:hAnsi="Times New Roman"/>
                <w:sz w:val="24"/>
                <w:szCs w:val="24"/>
              </w:rPr>
              <w:t>0-</w:t>
            </w:r>
            <w:r w:rsidR="004564CE" w:rsidRPr="005A5F83">
              <w:rPr>
                <w:rFonts w:ascii="Times New Roman" w:hAnsi="Times New Roman"/>
                <w:sz w:val="24"/>
                <w:szCs w:val="24"/>
              </w:rPr>
              <w:t>3</w:t>
            </w:r>
            <w:r w:rsidRPr="005A5F83">
              <w:rPr>
                <w:rFonts w:ascii="Times New Roman" w:hAnsi="Times New Roman"/>
                <w:sz w:val="24"/>
                <w:szCs w:val="24"/>
              </w:rPr>
              <w:t>0 punktów)</w:t>
            </w:r>
          </w:p>
        </w:tc>
        <w:tc>
          <w:tcPr>
            <w:tcW w:w="2722" w:type="dxa"/>
          </w:tcPr>
          <w:p w14:paraId="1B26EADC" w14:textId="77777777" w:rsidR="00F444BF" w:rsidRPr="005A5F83" w:rsidRDefault="00F444BF" w:rsidP="000273D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4BF" w:rsidRPr="005A5F83" w14:paraId="5D43C8F8" w14:textId="77777777" w:rsidTr="00DA6351">
        <w:trPr>
          <w:trHeight w:val="604"/>
        </w:trPr>
        <w:tc>
          <w:tcPr>
            <w:tcW w:w="6487" w:type="dxa"/>
            <w:shd w:val="clear" w:color="auto" w:fill="DEEAF6" w:themeFill="accent1" w:themeFillTint="33"/>
            <w:vAlign w:val="center"/>
          </w:tcPr>
          <w:p w14:paraId="66BDB8B2" w14:textId="101BDE3B" w:rsidR="00F444BF" w:rsidRPr="005A5F83" w:rsidRDefault="00DA6351" w:rsidP="000819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ł</w:t>
            </w:r>
            <w:r w:rsidR="00F444BF" w:rsidRPr="005A5F83">
              <w:rPr>
                <w:rFonts w:ascii="Times New Roman" w:hAnsi="Times New Roman"/>
                <w:b/>
                <w:sz w:val="24"/>
                <w:szCs w:val="24"/>
              </w:rPr>
              <w:t>ącznie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14:paraId="1763731C" w14:textId="77777777" w:rsidR="00F444BF" w:rsidRPr="005A5F83" w:rsidRDefault="00F444BF" w:rsidP="000273D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81BD18" w14:textId="4B33C12F" w:rsidR="00183D5B" w:rsidRPr="005A5F83" w:rsidRDefault="0019716F" w:rsidP="00183D5B">
      <w:pPr>
        <w:pStyle w:val="Default"/>
        <w:jc w:val="both"/>
        <w:rPr>
          <w:rFonts w:eastAsia="Calibri"/>
          <w:color w:val="auto"/>
          <w:sz w:val="20"/>
          <w:szCs w:val="20"/>
        </w:rPr>
      </w:pPr>
      <w:r w:rsidRPr="005A5F83">
        <w:rPr>
          <w:rFonts w:eastAsia="Calibri"/>
          <w:color w:val="auto"/>
          <w:sz w:val="20"/>
          <w:szCs w:val="20"/>
        </w:rPr>
        <w:t xml:space="preserve">Do uzyskania pozytywnego wyniku w postępowaniu kwalifikacyjnym wymagane jest otrzymanie przez kandydata co najmniej </w:t>
      </w:r>
      <w:r w:rsidR="0022499A">
        <w:rPr>
          <w:rFonts w:eastAsia="Calibri"/>
          <w:color w:val="auto"/>
          <w:sz w:val="20"/>
          <w:szCs w:val="20"/>
        </w:rPr>
        <w:t>30</w:t>
      </w:r>
      <w:r w:rsidRPr="005A5F83">
        <w:rPr>
          <w:rFonts w:eastAsia="Calibri"/>
          <w:color w:val="auto"/>
          <w:sz w:val="20"/>
          <w:szCs w:val="20"/>
        </w:rPr>
        <w:t xml:space="preserve"> punktów rekrutacyjnych, w tym co najmniej 15 punktów podczas rozmowy kwalifikacyjnej</w:t>
      </w:r>
      <w:r w:rsidR="00876ACE" w:rsidRPr="005A5F83">
        <w:rPr>
          <w:rFonts w:eastAsia="Calibri"/>
          <w:color w:val="auto"/>
          <w:sz w:val="20"/>
          <w:szCs w:val="20"/>
        </w:rPr>
        <w:t>.</w:t>
      </w:r>
    </w:p>
    <w:p w14:paraId="7AE1B77C" w14:textId="77777777" w:rsidR="0094559E" w:rsidRPr="005A5F83" w:rsidRDefault="0094559E" w:rsidP="001F6344">
      <w:pPr>
        <w:spacing w:after="0" w:line="360" w:lineRule="auto"/>
        <w:ind w:right="709"/>
        <w:rPr>
          <w:rFonts w:ascii="Times New Roman" w:hAnsi="Times New Roman"/>
          <w:b/>
          <w:bCs/>
          <w:sz w:val="24"/>
          <w:szCs w:val="24"/>
        </w:rPr>
      </w:pPr>
    </w:p>
    <w:p w14:paraId="6DBD9C5C" w14:textId="44C75AC6" w:rsidR="001F6344" w:rsidRPr="005A5F83" w:rsidRDefault="0019716F" w:rsidP="001F6344">
      <w:pPr>
        <w:spacing w:after="0"/>
        <w:ind w:righ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A5F83">
        <w:rPr>
          <w:rFonts w:ascii="Times New Roman" w:hAnsi="Times New Roman"/>
          <w:b/>
          <w:bCs/>
          <w:sz w:val="24"/>
          <w:szCs w:val="24"/>
        </w:rPr>
        <w:t xml:space="preserve">Rozstrzygnięcie </w:t>
      </w:r>
      <w:r w:rsidR="00EA737D">
        <w:rPr>
          <w:rFonts w:ascii="Times New Roman" w:hAnsi="Times New Roman"/>
          <w:b/>
          <w:bCs/>
          <w:sz w:val="24"/>
          <w:szCs w:val="24"/>
        </w:rPr>
        <w:t>k</w:t>
      </w:r>
      <w:r w:rsidRPr="005A5F83">
        <w:rPr>
          <w:rFonts w:ascii="Times New Roman" w:hAnsi="Times New Roman"/>
          <w:b/>
          <w:bCs/>
          <w:sz w:val="24"/>
          <w:szCs w:val="24"/>
        </w:rPr>
        <w:t xml:space="preserve">omisji </w:t>
      </w:r>
      <w:r w:rsidR="00EA737D">
        <w:rPr>
          <w:rFonts w:ascii="Times New Roman" w:hAnsi="Times New Roman"/>
          <w:b/>
          <w:bCs/>
          <w:sz w:val="24"/>
          <w:szCs w:val="24"/>
        </w:rPr>
        <w:t>r</w:t>
      </w:r>
      <w:r w:rsidRPr="005A5F83">
        <w:rPr>
          <w:rFonts w:ascii="Times New Roman" w:hAnsi="Times New Roman"/>
          <w:b/>
          <w:bCs/>
          <w:sz w:val="24"/>
          <w:szCs w:val="24"/>
        </w:rPr>
        <w:t xml:space="preserve">ekrutacyjnej </w:t>
      </w:r>
    </w:p>
    <w:p w14:paraId="1D7D5CE8" w14:textId="15EE98BC" w:rsidR="00385D68" w:rsidRPr="005A5F83" w:rsidRDefault="00183D5B" w:rsidP="00EA737D">
      <w:pPr>
        <w:pStyle w:val="Akapitzlist"/>
        <w:numPr>
          <w:ilvl w:val="0"/>
          <w:numId w:val="13"/>
        </w:numPr>
        <w:spacing w:before="120" w:after="0"/>
        <w:ind w:righ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>Kandydat</w:t>
      </w:r>
      <w:r w:rsidR="0068107D" w:rsidRPr="005A5F83">
        <w:rPr>
          <w:rFonts w:ascii="Times New Roman" w:hAnsi="Times New Roman"/>
          <w:sz w:val="24"/>
          <w:szCs w:val="24"/>
        </w:rPr>
        <w:t xml:space="preserve"> </w:t>
      </w:r>
      <w:r w:rsidRPr="005A5F83">
        <w:rPr>
          <w:rFonts w:ascii="Times New Roman" w:hAnsi="Times New Roman"/>
          <w:sz w:val="24"/>
          <w:szCs w:val="24"/>
        </w:rPr>
        <w:t xml:space="preserve">uzyskał </w:t>
      </w:r>
      <w:r w:rsidR="0019716F" w:rsidRPr="005A5F83">
        <w:rPr>
          <w:rFonts w:ascii="Times New Roman" w:hAnsi="Times New Roman"/>
          <w:b/>
          <w:bCs/>
          <w:sz w:val="24"/>
          <w:szCs w:val="24"/>
        </w:rPr>
        <w:t>pozytywny</w:t>
      </w:r>
      <w:r w:rsidRPr="005A5F83">
        <w:rPr>
          <w:rFonts w:ascii="Times New Roman" w:hAnsi="Times New Roman"/>
          <w:sz w:val="24"/>
          <w:szCs w:val="24"/>
        </w:rPr>
        <w:t xml:space="preserve"> </w:t>
      </w:r>
      <w:r w:rsidR="00422777" w:rsidRPr="005A5F83">
        <w:rPr>
          <w:rFonts w:ascii="Times New Roman" w:hAnsi="Times New Roman"/>
          <w:sz w:val="24"/>
          <w:szCs w:val="24"/>
        </w:rPr>
        <w:t xml:space="preserve">wynik w postępowaniu </w:t>
      </w:r>
      <w:r w:rsidRPr="005A5F83">
        <w:rPr>
          <w:rFonts w:ascii="Times New Roman" w:hAnsi="Times New Roman"/>
          <w:sz w:val="24"/>
          <w:szCs w:val="24"/>
        </w:rPr>
        <w:t>kwalifikacyjnym</w:t>
      </w:r>
      <w:r w:rsidR="00422777" w:rsidRPr="005A5F83">
        <w:rPr>
          <w:rFonts w:ascii="Times New Roman" w:hAnsi="Times New Roman"/>
          <w:sz w:val="24"/>
          <w:szCs w:val="24"/>
        </w:rPr>
        <w:t xml:space="preserve"> i </w:t>
      </w:r>
      <w:r w:rsidR="0019716F" w:rsidRPr="005A5F83">
        <w:rPr>
          <w:rFonts w:ascii="Times New Roman" w:hAnsi="Times New Roman"/>
          <w:b/>
          <w:bCs/>
          <w:sz w:val="24"/>
          <w:szCs w:val="24"/>
        </w:rPr>
        <w:t>został</w:t>
      </w:r>
      <w:r w:rsidR="0068107D" w:rsidRPr="005A5F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22777" w:rsidRPr="005A5F83">
        <w:rPr>
          <w:rFonts w:ascii="Times New Roman" w:hAnsi="Times New Roman"/>
          <w:b/>
          <w:sz w:val="24"/>
          <w:szCs w:val="24"/>
        </w:rPr>
        <w:t xml:space="preserve">zakwalifikowany </w:t>
      </w:r>
      <w:r w:rsidR="00422777" w:rsidRPr="005A5F83">
        <w:rPr>
          <w:rFonts w:ascii="Times New Roman" w:hAnsi="Times New Roman"/>
          <w:sz w:val="24"/>
          <w:szCs w:val="24"/>
        </w:rPr>
        <w:t>do przyjęcia do szkoły</w:t>
      </w:r>
      <w:r w:rsidR="00F83A67" w:rsidRPr="005A5F83">
        <w:rPr>
          <w:rFonts w:ascii="Times New Roman" w:hAnsi="Times New Roman"/>
          <w:sz w:val="24"/>
          <w:szCs w:val="24"/>
        </w:rPr>
        <w:t xml:space="preserve"> doktorskiej</w:t>
      </w:r>
      <w:r w:rsidR="0019716F" w:rsidRPr="005A5F83">
        <w:rPr>
          <w:rFonts w:ascii="Times New Roman" w:hAnsi="Times New Roman"/>
          <w:sz w:val="24"/>
          <w:szCs w:val="24"/>
        </w:rPr>
        <w:t xml:space="preserve"> </w:t>
      </w:r>
      <w:r w:rsidR="0019716F" w:rsidRPr="005A5F83">
        <w:rPr>
          <w:rFonts w:ascii="Times New Roman" w:hAnsi="Times New Roman"/>
          <w:b/>
          <w:sz w:val="24"/>
          <w:szCs w:val="24"/>
        </w:rPr>
        <w:t>w ramach limitu miejsc</w:t>
      </w:r>
      <w:r w:rsidR="0068107D" w:rsidRPr="005A5F83">
        <w:rPr>
          <w:rFonts w:ascii="Times New Roman" w:hAnsi="Times New Roman"/>
          <w:b/>
          <w:sz w:val="24"/>
          <w:szCs w:val="24"/>
        </w:rPr>
        <w:t>.</w:t>
      </w:r>
      <w:r w:rsidR="00F4717C" w:rsidRPr="005A5F83">
        <w:rPr>
          <w:rFonts w:ascii="Times New Roman" w:hAnsi="Times New Roman"/>
          <w:sz w:val="24"/>
          <w:szCs w:val="24"/>
        </w:rPr>
        <w:t xml:space="preserve"> </w:t>
      </w:r>
    </w:p>
    <w:p w14:paraId="3B6BB61E" w14:textId="06642C2F" w:rsidR="0068107D" w:rsidRPr="005A5F83" w:rsidRDefault="00204ECA" w:rsidP="00EA737D">
      <w:pPr>
        <w:pStyle w:val="Akapitzlist"/>
        <w:numPr>
          <w:ilvl w:val="0"/>
          <w:numId w:val="13"/>
        </w:numPr>
        <w:spacing w:before="120" w:after="0"/>
        <w:ind w:righ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>Kandydat uzyskał n</w:t>
      </w:r>
      <w:r w:rsidR="00385D68" w:rsidRPr="005A5F83">
        <w:rPr>
          <w:rFonts w:ascii="Times New Roman" w:hAnsi="Times New Roman"/>
          <w:b/>
          <w:sz w:val="24"/>
          <w:szCs w:val="24"/>
        </w:rPr>
        <w:t>egatywny</w:t>
      </w:r>
      <w:r w:rsidR="00385D68" w:rsidRPr="005A5F83">
        <w:rPr>
          <w:rFonts w:ascii="Times New Roman" w:hAnsi="Times New Roman"/>
          <w:sz w:val="24"/>
          <w:szCs w:val="24"/>
        </w:rPr>
        <w:t xml:space="preserve"> wynik w postępowaniu kwalifikacyjnym</w:t>
      </w:r>
      <w:r w:rsidR="0002745F">
        <w:rPr>
          <w:rFonts w:ascii="Times New Roman" w:hAnsi="Times New Roman"/>
          <w:sz w:val="24"/>
          <w:szCs w:val="24"/>
        </w:rPr>
        <w:t xml:space="preserve"> (poniżej 30 punktów) </w:t>
      </w:r>
      <w:r w:rsidR="00385D68" w:rsidRPr="005A5F83">
        <w:rPr>
          <w:rFonts w:ascii="Times New Roman" w:hAnsi="Times New Roman"/>
          <w:sz w:val="24"/>
          <w:szCs w:val="24"/>
        </w:rPr>
        <w:t xml:space="preserve"> i </w:t>
      </w:r>
      <w:r w:rsidR="00385D68" w:rsidRPr="005A5F83">
        <w:rPr>
          <w:rFonts w:ascii="Times New Roman" w:hAnsi="Times New Roman"/>
          <w:b/>
          <w:sz w:val="24"/>
          <w:szCs w:val="24"/>
        </w:rPr>
        <w:t>nie został</w:t>
      </w:r>
      <w:r w:rsidRPr="005A5F83">
        <w:rPr>
          <w:rFonts w:ascii="Times New Roman" w:hAnsi="Times New Roman"/>
          <w:b/>
          <w:sz w:val="24"/>
          <w:szCs w:val="24"/>
        </w:rPr>
        <w:t xml:space="preserve"> </w:t>
      </w:r>
      <w:r w:rsidR="00385D68" w:rsidRPr="005A5F83">
        <w:rPr>
          <w:rFonts w:ascii="Times New Roman" w:hAnsi="Times New Roman"/>
          <w:b/>
          <w:sz w:val="24"/>
          <w:szCs w:val="24"/>
        </w:rPr>
        <w:t xml:space="preserve">zakwalifikowany </w:t>
      </w:r>
      <w:r w:rsidR="00385D68" w:rsidRPr="005A5F83">
        <w:rPr>
          <w:rFonts w:ascii="Times New Roman" w:hAnsi="Times New Roman"/>
          <w:sz w:val="24"/>
          <w:szCs w:val="24"/>
        </w:rPr>
        <w:t>do przyjęcia do szkoły doktorskiej.</w:t>
      </w:r>
    </w:p>
    <w:p w14:paraId="459B7B69" w14:textId="77777777" w:rsidR="00EE5267" w:rsidRDefault="001F6344" w:rsidP="00EA737D">
      <w:pPr>
        <w:pStyle w:val="Akapitzlist"/>
        <w:numPr>
          <w:ilvl w:val="0"/>
          <w:numId w:val="13"/>
        </w:numPr>
        <w:spacing w:before="120" w:after="0"/>
        <w:ind w:righ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 xml:space="preserve">Kandydat uzyskał </w:t>
      </w:r>
      <w:r w:rsidRPr="005A5F83">
        <w:rPr>
          <w:rFonts w:ascii="Times New Roman" w:hAnsi="Times New Roman"/>
          <w:b/>
          <w:bCs/>
          <w:sz w:val="24"/>
          <w:szCs w:val="24"/>
        </w:rPr>
        <w:t>pozytywny</w:t>
      </w:r>
      <w:r w:rsidRPr="005A5F83">
        <w:rPr>
          <w:rFonts w:ascii="Times New Roman" w:hAnsi="Times New Roman"/>
          <w:sz w:val="24"/>
          <w:szCs w:val="24"/>
        </w:rPr>
        <w:t xml:space="preserve"> wynik w postępowaniu kwalifikacyjnym i </w:t>
      </w:r>
      <w:r w:rsidRPr="005A5F83">
        <w:rPr>
          <w:rFonts w:ascii="Times New Roman" w:hAnsi="Times New Roman"/>
          <w:b/>
          <w:bCs/>
          <w:sz w:val="24"/>
          <w:szCs w:val="24"/>
        </w:rPr>
        <w:t xml:space="preserve">został </w:t>
      </w:r>
      <w:r w:rsidRPr="005A5F83">
        <w:rPr>
          <w:rFonts w:ascii="Times New Roman" w:hAnsi="Times New Roman"/>
          <w:b/>
          <w:sz w:val="24"/>
          <w:szCs w:val="24"/>
        </w:rPr>
        <w:t xml:space="preserve">zakwalifikowany </w:t>
      </w:r>
      <w:r w:rsidRPr="005A5F83">
        <w:rPr>
          <w:rFonts w:ascii="Times New Roman" w:hAnsi="Times New Roman"/>
          <w:sz w:val="24"/>
          <w:szCs w:val="24"/>
        </w:rPr>
        <w:t xml:space="preserve">do przyjęcia do szkoły doktorskiej, ale ze względu na limit miejsc został wpisany na </w:t>
      </w:r>
      <w:r w:rsidR="0068107D" w:rsidRPr="005A5F83">
        <w:rPr>
          <w:rFonts w:ascii="Times New Roman" w:hAnsi="Times New Roman"/>
          <w:b/>
          <w:sz w:val="24"/>
          <w:szCs w:val="24"/>
        </w:rPr>
        <w:t>list</w:t>
      </w:r>
      <w:r w:rsidRPr="005A5F83">
        <w:rPr>
          <w:rFonts w:ascii="Times New Roman" w:hAnsi="Times New Roman"/>
          <w:b/>
          <w:sz w:val="24"/>
          <w:szCs w:val="24"/>
        </w:rPr>
        <w:t>ę</w:t>
      </w:r>
      <w:r w:rsidR="0068107D" w:rsidRPr="005A5F83">
        <w:rPr>
          <w:rFonts w:ascii="Times New Roman" w:hAnsi="Times New Roman"/>
          <w:b/>
          <w:sz w:val="24"/>
          <w:szCs w:val="24"/>
        </w:rPr>
        <w:t xml:space="preserve"> rezerwow</w:t>
      </w:r>
      <w:r w:rsidRPr="005A5F83">
        <w:rPr>
          <w:rFonts w:ascii="Times New Roman" w:hAnsi="Times New Roman"/>
          <w:b/>
          <w:sz w:val="24"/>
          <w:szCs w:val="24"/>
        </w:rPr>
        <w:t>ą</w:t>
      </w:r>
      <w:r w:rsidR="0068107D" w:rsidRPr="005A5F83">
        <w:rPr>
          <w:rFonts w:ascii="Times New Roman" w:hAnsi="Times New Roman"/>
          <w:sz w:val="24"/>
          <w:szCs w:val="24"/>
        </w:rPr>
        <w:t xml:space="preserve">. </w:t>
      </w:r>
    </w:p>
    <w:p w14:paraId="00CDA93B" w14:textId="77777777" w:rsidR="00EA737D" w:rsidRPr="005A5F83" w:rsidRDefault="00EA737D" w:rsidP="00EA737D">
      <w:pPr>
        <w:pStyle w:val="Akapitzlist"/>
        <w:spacing w:before="120" w:after="0"/>
        <w:ind w:left="360" w:righ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B7408AE" w14:textId="0D686FB1" w:rsidR="000273DB" w:rsidRPr="0023614F" w:rsidRDefault="000273DB" w:rsidP="0023614F">
      <w:pPr>
        <w:spacing w:before="113" w:line="240" w:lineRule="auto"/>
        <w:ind w:right="709"/>
        <w:jc w:val="center"/>
        <w:rPr>
          <w:rFonts w:ascii="Times New Roman" w:hAnsi="Times New Roman"/>
          <w:smallCaps/>
          <w:sz w:val="24"/>
          <w:szCs w:val="24"/>
        </w:rPr>
      </w:pPr>
      <w:r w:rsidRPr="0023614F">
        <w:rPr>
          <w:rFonts w:ascii="Times New Roman" w:hAnsi="Times New Roman"/>
          <w:smallCaps/>
          <w:sz w:val="24"/>
          <w:szCs w:val="24"/>
        </w:rPr>
        <w:t>Podpisy członków komisji rekrutacyjnej</w:t>
      </w:r>
      <w:r w:rsidR="003667F8" w:rsidRPr="0023614F">
        <w:rPr>
          <w:rFonts w:ascii="Times New Roman" w:hAnsi="Times New Roman"/>
          <w:smallCaps/>
          <w:sz w:val="24"/>
          <w:szCs w:val="24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37"/>
        <w:gridCol w:w="3997"/>
      </w:tblGrid>
      <w:tr w:rsidR="006A008F" w:rsidRPr="005A5F83" w14:paraId="123E5BA1" w14:textId="77777777" w:rsidTr="00FB2C22">
        <w:trPr>
          <w:trHeight w:val="865"/>
        </w:trPr>
        <w:tc>
          <w:tcPr>
            <w:tcW w:w="5637" w:type="dxa"/>
            <w:vAlign w:val="center"/>
          </w:tcPr>
          <w:p w14:paraId="3D7DD4AD" w14:textId="77777777" w:rsidR="006A008F" w:rsidRPr="005A5F83" w:rsidRDefault="006A008F" w:rsidP="00E477A9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1F54C60B" w14:textId="77777777" w:rsidR="006A008F" w:rsidRPr="005A5F83" w:rsidRDefault="006A008F" w:rsidP="000273DB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08F" w:rsidRPr="005A5F83" w14:paraId="65266FA8" w14:textId="77777777" w:rsidTr="00FB2C22">
        <w:trPr>
          <w:trHeight w:val="865"/>
        </w:trPr>
        <w:tc>
          <w:tcPr>
            <w:tcW w:w="5637" w:type="dxa"/>
            <w:vAlign w:val="center"/>
          </w:tcPr>
          <w:p w14:paraId="7D4DFBD6" w14:textId="77777777" w:rsidR="006A008F" w:rsidRPr="005A5F83" w:rsidRDefault="006A008F" w:rsidP="00E477A9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33C34478" w14:textId="77777777" w:rsidR="006A008F" w:rsidRPr="005A5F83" w:rsidRDefault="006A008F" w:rsidP="000273DB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08F" w:rsidRPr="005A5F83" w14:paraId="773DDD03" w14:textId="77777777" w:rsidTr="00FB2C22">
        <w:trPr>
          <w:trHeight w:val="865"/>
        </w:trPr>
        <w:tc>
          <w:tcPr>
            <w:tcW w:w="5637" w:type="dxa"/>
            <w:vAlign w:val="center"/>
          </w:tcPr>
          <w:p w14:paraId="0E96657D" w14:textId="77777777" w:rsidR="006A008F" w:rsidRPr="005A5F83" w:rsidRDefault="006A008F" w:rsidP="00E477A9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3AC01DA4" w14:textId="77777777" w:rsidR="006A008F" w:rsidRPr="005A5F83" w:rsidRDefault="006A008F" w:rsidP="000273DB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008F" w:rsidRPr="005A5F83" w14:paraId="530C4ED2" w14:textId="77777777" w:rsidTr="00FB2C22">
        <w:trPr>
          <w:trHeight w:val="865"/>
        </w:trPr>
        <w:tc>
          <w:tcPr>
            <w:tcW w:w="5637" w:type="dxa"/>
            <w:vAlign w:val="center"/>
          </w:tcPr>
          <w:p w14:paraId="1B54C463" w14:textId="77777777" w:rsidR="006A008F" w:rsidRPr="005A5F83" w:rsidRDefault="006A008F" w:rsidP="00E477A9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1DFECD07" w14:textId="77777777" w:rsidR="006A008F" w:rsidRPr="005A5F83" w:rsidRDefault="006A008F" w:rsidP="000273DB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3A9" w:rsidRPr="005A5F83" w14:paraId="7CD46BB3" w14:textId="77777777" w:rsidTr="00FB2C22">
        <w:trPr>
          <w:trHeight w:val="865"/>
        </w:trPr>
        <w:tc>
          <w:tcPr>
            <w:tcW w:w="5637" w:type="dxa"/>
            <w:vAlign w:val="center"/>
          </w:tcPr>
          <w:p w14:paraId="1A38C0DB" w14:textId="77777777" w:rsidR="009A73A9" w:rsidRPr="005A5F83" w:rsidRDefault="009A73A9" w:rsidP="00E477A9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14:paraId="0E4B60FC" w14:textId="77777777" w:rsidR="009A73A9" w:rsidRPr="005A5F83" w:rsidRDefault="009A73A9" w:rsidP="000273DB">
            <w:pPr>
              <w:spacing w:before="113" w:line="240" w:lineRule="auto"/>
              <w:ind w:right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5EC3D9" w14:textId="77777777" w:rsidR="00876ACE" w:rsidRPr="005A5F83" w:rsidRDefault="00876ACE" w:rsidP="000273DB">
      <w:pPr>
        <w:spacing w:before="113" w:line="240" w:lineRule="auto"/>
        <w:ind w:right="709"/>
        <w:rPr>
          <w:rFonts w:ascii="Times New Roman" w:hAnsi="Times New Roman"/>
          <w:sz w:val="24"/>
          <w:szCs w:val="24"/>
        </w:rPr>
      </w:pPr>
    </w:p>
    <w:p w14:paraId="6E6AAA17" w14:textId="464CDFEF" w:rsidR="009A73A9" w:rsidRPr="005A5F83" w:rsidRDefault="009A73A9" w:rsidP="00321DD1">
      <w:pPr>
        <w:spacing w:before="113" w:line="240" w:lineRule="auto"/>
        <w:ind w:right="709"/>
        <w:jc w:val="both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>Człon</w:t>
      </w:r>
      <w:r w:rsidR="00903396">
        <w:rPr>
          <w:rFonts w:ascii="Times New Roman" w:hAnsi="Times New Roman"/>
          <w:sz w:val="24"/>
          <w:szCs w:val="24"/>
        </w:rPr>
        <w:t>e</w:t>
      </w:r>
      <w:r w:rsidRPr="005A5F83">
        <w:rPr>
          <w:rFonts w:ascii="Times New Roman" w:hAnsi="Times New Roman"/>
          <w:sz w:val="24"/>
          <w:szCs w:val="24"/>
        </w:rPr>
        <w:t>k komisji wyłącz</w:t>
      </w:r>
      <w:r w:rsidR="00903396">
        <w:rPr>
          <w:rFonts w:ascii="Times New Roman" w:hAnsi="Times New Roman"/>
          <w:sz w:val="24"/>
          <w:szCs w:val="24"/>
        </w:rPr>
        <w:t>o</w:t>
      </w:r>
      <w:r w:rsidRPr="005A5F83">
        <w:rPr>
          <w:rFonts w:ascii="Times New Roman" w:hAnsi="Times New Roman"/>
          <w:sz w:val="24"/>
          <w:szCs w:val="24"/>
        </w:rPr>
        <w:t>n</w:t>
      </w:r>
      <w:r w:rsidR="00903396">
        <w:rPr>
          <w:rFonts w:ascii="Times New Roman" w:hAnsi="Times New Roman"/>
          <w:sz w:val="24"/>
          <w:szCs w:val="24"/>
        </w:rPr>
        <w:t>y</w:t>
      </w:r>
      <w:r w:rsidRPr="005A5F83">
        <w:rPr>
          <w:rFonts w:ascii="Times New Roman" w:hAnsi="Times New Roman"/>
          <w:sz w:val="24"/>
          <w:szCs w:val="24"/>
        </w:rPr>
        <w:t xml:space="preserve"> od oceny:</w:t>
      </w:r>
      <w:r w:rsidR="00321DD1">
        <w:rPr>
          <w:rFonts w:ascii="Times New Roman" w:hAnsi="Times New Roman"/>
          <w:sz w:val="24"/>
          <w:szCs w:val="24"/>
        </w:rPr>
        <w:t xml:space="preserve"> </w:t>
      </w:r>
      <w:r w:rsidR="00B113B1" w:rsidRPr="005A5F83">
        <w:rPr>
          <w:rFonts w:ascii="Times New Roman" w:hAnsi="Times New Roman"/>
          <w:sz w:val="24"/>
          <w:szCs w:val="24"/>
        </w:rPr>
        <w:t>……………………</w:t>
      </w:r>
      <w:r w:rsidR="00321DD1" w:rsidRPr="005A5F83">
        <w:rPr>
          <w:rFonts w:ascii="Times New Roman" w:hAnsi="Times New Roman"/>
          <w:sz w:val="24"/>
          <w:szCs w:val="24"/>
        </w:rPr>
        <w:t>……………………</w:t>
      </w:r>
      <w:r w:rsidR="00321DD1">
        <w:rPr>
          <w:rFonts w:ascii="Times New Roman" w:hAnsi="Times New Roman"/>
          <w:sz w:val="24"/>
          <w:szCs w:val="24"/>
        </w:rPr>
        <w:t>………</w:t>
      </w:r>
    </w:p>
    <w:p w14:paraId="0D0C1A09" w14:textId="77777777" w:rsidR="0001754C" w:rsidRDefault="0001754C" w:rsidP="0001754C">
      <w:pPr>
        <w:pStyle w:val="Akapitzlist"/>
        <w:numPr>
          <w:ilvl w:val="0"/>
          <w:numId w:val="9"/>
        </w:numPr>
        <w:spacing w:before="113" w:line="240" w:lineRule="auto"/>
        <w:ind w:right="709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>jest przełożonym kandydata</w:t>
      </w:r>
    </w:p>
    <w:p w14:paraId="37152801" w14:textId="4883A07C" w:rsidR="00903396" w:rsidRPr="005A5F83" w:rsidRDefault="00903396" w:rsidP="0001754C">
      <w:pPr>
        <w:pStyle w:val="Akapitzlist"/>
        <w:numPr>
          <w:ilvl w:val="0"/>
          <w:numId w:val="9"/>
        </w:numPr>
        <w:spacing w:before="113" w:line="240" w:lineRule="auto"/>
        <w:ind w:righ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jest </w:t>
      </w:r>
      <w:r w:rsidRPr="64B0FE9C">
        <w:rPr>
          <w:rFonts w:ascii="Times New Roman" w:hAnsi="Times New Roman"/>
          <w:sz w:val="24"/>
          <w:szCs w:val="24"/>
        </w:rPr>
        <w:t>promotorem pracy magisterskiej kandydata</w:t>
      </w:r>
    </w:p>
    <w:p w14:paraId="1986CC3A" w14:textId="7297AA71" w:rsidR="00DC6242" w:rsidRPr="00565C55" w:rsidRDefault="00B113B1" w:rsidP="00DC6242">
      <w:pPr>
        <w:pStyle w:val="Akapitzlist"/>
        <w:numPr>
          <w:ilvl w:val="0"/>
          <w:numId w:val="9"/>
        </w:numPr>
        <w:spacing w:before="113" w:line="240" w:lineRule="auto"/>
        <w:ind w:right="709"/>
        <w:rPr>
          <w:rFonts w:ascii="Times New Roman" w:hAnsi="Times New Roman"/>
          <w:sz w:val="24"/>
          <w:szCs w:val="24"/>
        </w:rPr>
      </w:pPr>
      <w:r w:rsidRPr="005A5F83">
        <w:rPr>
          <w:rFonts w:ascii="Times New Roman" w:hAnsi="Times New Roman"/>
          <w:sz w:val="24"/>
          <w:szCs w:val="24"/>
        </w:rPr>
        <w:t>inny powód</w:t>
      </w:r>
    </w:p>
    <w:sectPr w:rsidR="00DC6242" w:rsidRPr="00565C55" w:rsidSect="00FB7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599B" w14:textId="77777777" w:rsidR="00820255" w:rsidRDefault="00820255" w:rsidP="000273DB">
      <w:pPr>
        <w:spacing w:after="0" w:line="240" w:lineRule="auto"/>
      </w:pPr>
      <w:r>
        <w:separator/>
      </w:r>
    </w:p>
  </w:endnote>
  <w:endnote w:type="continuationSeparator" w:id="0">
    <w:p w14:paraId="0EE9F134" w14:textId="77777777" w:rsidR="00820255" w:rsidRDefault="00820255" w:rsidP="0002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D3BE" w14:textId="77777777" w:rsidR="003B10D3" w:rsidRDefault="003B10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1409479"/>
      <w:docPartObj>
        <w:docPartGallery w:val="Page Numbers (Bottom of Page)"/>
        <w:docPartUnique/>
      </w:docPartObj>
    </w:sdtPr>
    <w:sdtEndPr/>
    <w:sdtContent>
      <w:p w14:paraId="4AC6720B" w14:textId="4B798651" w:rsidR="00FB2C22" w:rsidRDefault="00FB2C2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5AF351" w14:textId="77777777" w:rsidR="001748C9" w:rsidRPr="0085559A" w:rsidRDefault="001748C9" w:rsidP="001748C9">
    <w:pPr>
      <w:spacing w:line="240" w:lineRule="auto"/>
      <w:ind w:right="709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006F" w14:textId="77777777" w:rsidR="003B10D3" w:rsidRDefault="003B1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86DE" w14:textId="77777777" w:rsidR="00820255" w:rsidRDefault="00820255" w:rsidP="000273DB">
      <w:pPr>
        <w:spacing w:after="0" w:line="240" w:lineRule="auto"/>
      </w:pPr>
      <w:r>
        <w:separator/>
      </w:r>
    </w:p>
  </w:footnote>
  <w:footnote w:type="continuationSeparator" w:id="0">
    <w:p w14:paraId="32CCC331" w14:textId="77777777" w:rsidR="00820255" w:rsidRDefault="00820255" w:rsidP="00027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7FB6" w14:textId="77777777" w:rsidR="001748C9" w:rsidRDefault="001748C9" w:rsidP="001748C9">
    <w:pPr>
      <w:pStyle w:val="Nagwek"/>
      <w:jc w:val="right"/>
    </w:pPr>
    <w:r>
      <w:tab/>
      <w:t>Bydgoszcz 26.08.2019</w:t>
    </w:r>
  </w:p>
  <w:p w14:paraId="18A24B47" w14:textId="77777777" w:rsidR="001748C9" w:rsidRDefault="001748C9" w:rsidP="001748C9">
    <w:pPr>
      <w:pStyle w:val="Nagwek"/>
      <w:tabs>
        <w:tab w:val="clear" w:pos="4536"/>
        <w:tab w:val="clear" w:pos="9072"/>
        <w:tab w:val="left" w:pos="77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652F" w14:textId="12436D15" w:rsidR="009368BB" w:rsidRDefault="009368BB">
    <w:pPr>
      <w:pStyle w:val="Nagwek"/>
    </w:pPr>
  </w:p>
  <w:p w14:paraId="06FCEA1B" w14:textId="77777777" w:rsidR="001748C9" w:rsidRPr="001C2E1D" w:rsidRDefault="001748C9" w:rsidP="001C2E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E440" w14:textId="77777777" w:rsidR="005054A9" w:rsidRDefault="009368BB" w:rsidP="009368BB">
    <w:pPr>
      <w:spacing w:after="0"/>
      <w:ind w:firstLine="708"/>
      <w:jc w:val="right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 xml:space="preserve">Załącznik </w:t>
    </w:r>
    <w:r w:rsidR="00AD521A">
      <w:rPr>
        <w:rFonts w:ascii="Times New Roman" w:hAnsi="Times New Roman"/>
        <w:i/>
        <w:sz w:val="16"/>
        <w:szCs w:val="16"/>
      </w:rPr>
      <w:t>n</w:t>
    </w:r>
    <w:r>
      <w:rPr>
        <w:rFonts w:ascii="Times New Roman" w:hAnsi="Times New Roman"/>
        <w:i/>
        <w:sz w:val="16"/>
        <w:szCs w:val="16"/>
      </w:rPr>
      <w:t>r 3</w:t>
    </w:r>
    <w:r w:rsidRPr="00B33743">
      <w:rPr>
        <w:rFonts w:ascii="Times New Roman" w:hAnsi="Times New Roman"/>
        <w:i/>
        <w:sz w:val="16"/>
        <w:szCs w:val="16"/>
      </w:rPr>
      <w:t xml:space="preserve"> </w:t>
    </w:r>
  </w:p>
  <w:p w14:paraId="5AF56F7C" w14:textId="7C866F14" w:rsidR="009368BB" w:rsidRDefault="009368BB" w:rsidP="009368BB">
    <w:pPr>
      <w:spacing w:after="0"/>
      <w:ind w:firstLine="708"/>
      <w:jc w:val="right"/>
      <w:rPr>
        <w:rFonts w:ascii="Times New Roman" w:hAnsi="Times New Roman"/>
        <w:i/>
        <w:sz w:val="16"/>
        <w:szCs w:val="16"/>
      </w:rPr>
    </w:pPr>
    <w:r w:rsidRPr="00B33743">
      <w:rPr>
        <w:rFonts w:ascii="Times New Roman" w:hAnsi="Times New Roman"/>
        <w:i/>
        <w:sz w:val="16"/>
        <w:szCs w:val="16"/>
      </w:rPr>
      <w:t xml:space="preserve">do Uchwały Nr </w:t>
    </w:r>
    <w:r w:rsidR="005054A9">
      <w:rPr>
        <w:rFonts w:ascii="Times New Roman" w:hAnsi="Times New Roman"/>
        <w:i/>
        <w:sz w:val="16"/>
        <w:szCs w:val="16"/>
      </w:rPr>
      <w:t>26</w:t>
    </w:r>
    <w:r>
      <w:rPr>
        <w:rFonts w:ascii="Times New Roman" w:hAnsi="Times New Roman"/>
        <w:i/>
        <w:sz w:val="16"/>
        <w:szCs w:val="16"/>
      </w:rPr>
      <w:t>/2025/2026</w:t>
    </w:r>
  </w:p>
  <w:p w14:paraId="23EA29A2" w14:textId="77777777" w:rsidR="005054A9" w:rsidRDefault="009368BB" w:rsidP="009368BB">
    <w:pPr>
      <w:spacing w:after="0"/>
      <w:ind w:left="5664"/>
      <w:jc w:val="right"/>
      <w:rPr>
        <w:rFonts w:ascii="Times New Roman" w:hAnsi="Times New Roman"/>
        <w:i/>
        <w:sz w:val="16"/>
        <w:szCs w:val="16"/>
      </w:rPr>
    </w:pPr>
    <w:r w:rsidRPr="00B33743">
      <w:rPr>
        <w:rFonts w:ascii="Times New Roman" w:hAnsi="Times New Roman"/>
        <w:i/>
        <w:sz w:val="16"/>
        <w:szCs w:val="16"/>
      </w:rPr>
      <w:t xml:space="preserve">Senatu UKW </w:t>
    </w:r>
  </w:p>
  <w:p w14:paraId="129FC495" w14:textId="4C6042A9" w:rsidR="009368BB" w:rsidRPr="00B33743" w:rsidRDefault="009368BB" w:rsidP="009368BB">
    <w:pPr>
      <w:spacing w:after="0"/>
      <w:ind w:left="5664"/>
      <w:jc w:val="right"/>
      <w:rPr>
        <w:rFonts w:ascii="Times New Roman" w:hAnsi="Times New Roman"/>
        <w:i/>
        <w:sz w:val="16"/>
        <w:szCs w:val="16"/>
      </w:rPr>
    </w:pPr>
    <w:r w:rsidRPr="00B33743">
      <w:rPr>
        <w:rFonts w:ascii="Times New Roman" w:hAnsi="Times New Roman"/>
        <w:i/>
        <w:sz w:val="16"/>
        <w:szCs w:val="16"/>
      </w:rPr>
      <w:t>z dnia</w:t>
    </w:r>
    <w:r>
      <w:rPr>
        <w:rFonts w:ascii="Times New Roman" w:hAnsi="Times New Roman"/>
        <w:i/>
        <w:sz w:val="16"/>
        <w:szCs w:val="16"/>
      </w:rPr>
      <w:t xml:space="preserve">  </w:t>
    </w:r>
    <w:r w:rsidR="00AD521A">
      <w:rPr>
        <w:rFonts w:ascii="Times New Roman" w:hAnsi="Times New Roman"/>
        <w:i/>
        <w:sz w:val="16"/>
        <w:szCs w:val="16"/>
      </w:rPr>
      <w:t>24 lutego</w:t>
    </w:r>
    <w:r w:rsidRPr="00B33743">
      <w:rPr>
        <w:rFonts w:ascii="Times New Roman" w:hAnsi="Times New Roman"/>
        <w:i/>
        <w:sz w:val="16"/>
        <w:szCs w:val="16"/>
      </w:rPr>
      <w:t xml:space="preserve"> 202</w:t>
    </w:r>
    <w:r>
      <w:rPr>
        <w:rFonts w:ascii="Times New Roman" w:hAnsi="Times New Roman"/>
        <w:i/>
        <w:sz w:val="16"/>
        <w:szCs w:val="16"/>
      </w:rPr>
      <w:t>6</w:t>
    </w:r>
    <w:r w:rsidRPr="00B33743">
      <w:rPr>
        <w:rFonts w:ascii="Times New Roman" w:hAnsi="Times New Roman"/>
        <w:i/>
        <w:sz w:val="16"/>
        <w:szCs w:val="16"/>
      </w:rPr>
      <w:t xml:space="preserve"> r. </w:t>
    </w:r>
  </w:p>
  <w:p w14:paraId="570A3C10" w14:textId="77777777" w:rsidR="001748C9" w:rsidRDefault="001748C9" w:rsidP="001748C9">
    <w:pPr>
      <w:pStyle w:val="Nagwek"/>
      <w:tabs>
        <w:tab w:val="clear" w:pos="4536"/>
        <w:tab w:val="clear" w:pos="9072"/>
        <w:tab w:val="left" w:pos="75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233038C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8D443AD"/>
    <w:multiLevelType w:val="hybridMultilevel"/>
    <w:tmpl w:val="FCAC0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E210C"/>
    <w:multiLevelType w:val="hybridMultilevel"/>
    <w:tmpl w:val="A43291AA"/>
    <w:lvl w:ilvl="0" w:tplc="D07CBD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12D5B"/>
    <w:multiLevelType w:val="hybridMultilevel"/>
    <w:tmpl w:val="5D1ED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C587F"/>
    <w:multiLevelType w:val="hybridMultilevel"/>
    <w:tmpl w:val="FE6E4AEE"/>
    <w:lvl w:ilvl="0" w:tplc="0A6AF3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B40434"/>
    <w:multiLevelType w:val="hybridMultilevel"/>
    <w:tmpl w:val="B1D4B89A"/>
    <w:lvl w:ilvl="0" w:tplc="945CF5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377C3"/>
    <w:multiLevelType w:val="hybridMultilevel"/>
    <w:tmpl w:val="7862D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2299A"/>
    <w:multiLevelType w:val="hybridMultilevel"/>
    <w:tmpl w:val="DEEECCD2"/>
    <w:lvl w:ilvl="0" w:tplc="0A34C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61937"/>
    <w:multiLevelType w:val="hybridMultilevel"/>
    <w:tmpl w:val="249618EE"/>
    <w:lvl w:ilvl="0" w:tplc="8D128D9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C71F2"/>
    <w:multiLevelType w:val="hybridMultilevel"/>
    <w:tmpl w:val="FE64EFEE"/>
    <w:lvl w:ilvl="0" w:tplc="8D128D9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E565D"/>
    <w:multiLevelType w:val="hybridMultilevel"/>
    <w:tmpl w:val="DEEECCD2"/>
    <w:lvl w:ilvl="0" w:tplc="0A34C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53430"/>
    <w:multiLevelType w:val="hybridMultilevel"/>
    <w:tmpl w:val="A83487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EE140F"/>
    <w:multiLevelType w:val="hybridMultilevel"/>
    <w:tmpl w:val="0D247E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DB"/>
    <w:rsid w:val="0001370B"/>
    <w:rsid w:val="000149C4"/>
    <w:rsid w:val="0001754C"/>
    <w:rsid w:val="000209BC"/>
    <w:rsid w:val="000246C6"/>
    <w:rsid w:val="0002622C"/>
    <w:rsid w:val="000273DB"/>
    <w:rsid w:val="0002745F"/>
    <w:rsid w:val="00030FFE"/>
    <w:rsid w:val="00034D84"/>
    <w:rsid w:val="00040BDC"/>
    <w:rsid w:val="00055B50"/>
    <w:rsid w:val="0006576C"/>
    <w:rsid w:val="00066F83"/>
    <w:rsid w:val="00071839"/>
    <w:rsid w:val="000819F5"/>
    <w:rsid w:val="000858E3"/>
    <w:rsid w:val="00092CE1"/>
    <w:rsid w:val="000B501C"/>
    <w:rsid w:val="000B5714"/>
    <w:rsid w:val="000C70A3"/>
    <w:rsid w:val="000E3EA3"/>
    <w:rsid w:val="001125E1"/>
    <w:rsid w:val="00113E42"/>
    <w:rsid w:val="00120FDD"/>
    <w:rsid w:val="001748C9"/>
    <w:rsid w:val="00177352"/>
    <w:rsid w:val="00177B71"/>
    <w:rsid w:val="00183D5B"/>
    <w:rsid w:val="0019716F"/>
    <w:rsid w:val="001B5D83"/>
    <w:rsid w:val="001C2E1D"/>
    <w:rsid w:val="001E56D5"/>
    <w:rsid w:val="001F209B"/>
    <w:rsid w:val="001F6344"/>
    <w:rsid w:val="00204ECA"/>
    <w:rsid w:val="002055EF"/>
    <w:rsid w:val="00211318"/>
    <w:rsid w:val="002218C7"/>
    <w:rsid w:val="0022499A"/>
    <w:rsid w:val="0023614F"/>
    <w:rsid w:val="002618EA"/>
    <w:rsid w:val="002651D5"/>
    <w:rsid w:val="0027085F"/>
    <w:rsid w:val="002724C6"/>
    <w:rsid w:val="00281FF8"/>
    <w:rsid w:val="00293279"/>
    <w:rsid w:val="002A11AD"/>
    <w:rsid w:val="002B5928"/>
    <w:rsid w:val="002B66C4"/>
    <w:rsid w:val="002D0AA9"/>
    <w:rsid w:val="002F4F80"/>
    <w:rsid w:val="0030659C"/>
    <w:rsid w:val="00313700"/>
    <w:rsid w:val="0032120A"/>
    <w:rsid w:val="00321DD1"/>
    <w:rsid w:val="00322F90"/>
    <w:rsid w:val="003255EA"/>
    <w:rsid w:val="0033486E"/>
    <w:rsid w:val="003667F8"/>
    <w:rsid w:val="00377FB0"/>
    <w:rsid w:val="00382497"/>
    <w:rsid w:val="00385D68"/>
    <w:rsid w:val="003922C2"/>
    <w:rsid w:val="003A7D34"/>
    <w:rsid w:val="003B10D3"/>
    <w:rsid w:val="003B299D"/>
    <w:rsid w:val="003B398C"/>
    <w:rsid w:val="003D0304"/>
    <w:rsid w:val="003D7632"/>
    <w:rsid w:val="003E026F"/>
    <w:rsid w:val="003F3337"/>
    <w:rsid w:val="003F594F"/>
    <w:rsid w:val="0040258B"/>
    <w:rsid w:val="004040F0"/>
    <w:rsid w:val="004070CD"/>
    <w:rsid w:val="004125B6"/>
    <w:rsid w:val="00412818"/>
    <w:rsid w:val="0041694F"/>
    <w:rsid w:val="00422777"/>
    <w:rsid w:val="00425F59"/>
    <w:rsid w:val="004335E2"/>
    <w:rsid w:val="004337A4"/>
    <w:rsid w:val="004564CE"/>
    <w:rsid w:val="00462C18"/>
    <w:rsid w:val="0047652C"/>
    <w:rsid w:val="004801DE"/>
    <w:rsid w:val="00492D68"/>
    <w:rsid w:val="004A068A"/>
    <w:rsid w:val="004B2176"/>
    <w:rsid w:val="004B333C"/>
    <w:rsid w:val="004C492C"/>
    <w:rsid w:val="004E5701"/>
    <w:rsid w:val="005033D8"/>
    <w:rsid w:val="005054A9"/>
    <w:rsid w:val="00507E82"/>
    <w:rsid w:val="00524033"/>
    <w:rsid w:val="00531ACF"/>
    <w:rsid w:val="00536A07"/>
    <w:rsid w:val="005376A2"/>
    <w:rsid w:val="00542D3B"/>
    <w:rsid w:val="00547451"/>
    <w:rsid w:val="00565C55"/>
    <w:rsid w:val="00566494"/>
    <w:rsid w:val="00570852"/>
    <w:rsid w:val="0057483D"/>
    <w:rsid w:val="0058768C"/>
    <w:rsid w:val="005A5F83"/>
    <w:rsid w:val="005B0A2C"/>
    <w:rsid w:val="005E558E"/>
    <w:rsid w:val="005F79FC"/>
    <w:rsid w:val="006244E4"/>
    <w:rsid w:val="00626877"/>
    <w:rsid w:val="00640302"/>
    <w:rsid w:val="00666007"/>
    <w:rsid w:val="00667032"/>
    <w:rsid w:val="00676C5D"/>
    <w:rsid w:val="0068107D"/>
    <w:rsid w:val="00684B33"/>
    <w:rsid w:val="006935CC"/>
    <w:rsid w:val="006A008F"/>
    <w:rsid w:val="006A653F"/>
    <w:rsid w:val="006A7BBA"/>
    <w:rsid w:val="006D7D0C"/>
    <w:rsid w:val="006E0216"/>
    <w:rsid w:val="00714D3E"/>
    <w:rsid w:val="007635BD"/>
    <w:rsid w:val="007716F5"/>
    <w:rsid w:val="00775B7F"/>
    <w:rsid w:val="00784547"/>
    <w:rsid w:val="007A25A7"/>
    <w:rsid w:val="007A29EF"/>
    <w:rsid w:val="007C5AA1"/>
    <w:rsid w:val="0081417B"/>
    <w:rsid w:val="00820255"/>
    <w:rsid w:val="00832865"/>
    <w:rsid w:val="00841541"/>
    <w:rsid w:val="00853900"/>
    <w:rsid w:val="0086091C"/>
    <w:rsid w:val="00867B29"/>
    <w:rsid w:val="00876ACE"/>
    <w:rsid w:val="00893449"/>
    <w:rsid w:val="008A7346"/>
    <w:rsid w:val="008A7349"/>
    <w:rsid w:val="008C5679"/>
    <w:rsid w:val="008C7ECC"/>
    <w:rsid w:val="008D0179"/>
    <w:rsid w:val="008F4B51"/>
    <w:rsid w:val="009005C7"/>
    <w:rsid w:val="00903396"/>
    <w:rsid w:val="009257F8"/>
    <w:rsid w:val="009368BB"/>
    <w:rsid w:val="0094559E"/>
    <w:rsid w:val="00986259"/>
    <w:rsid w:val="009A3536"/>
    <w:rsid w:val="009A70DF"/>
    <w:rsid w:val="009A73A9"/>
    <w:rsid w:val="009C1C9A"/>
    <w:rsid w:val="009C3271"/>
    <w:rsid w:val="009E26A7"/>
    <w:rsid w:val="009F7DD6"/>
    <w:rsid w:val="00A140C2"/>
    <w:rsid w:val="00A21780"/>
    <w:rsid w:val="00A26049"/>
    <w:rsid w:val="00A57C52"/>
    <w:rsid w:val="00A613A0"/>
    <w:rsid w:val="00A62A38"/>
    <w:rsid w:val="00A64ECE"/>
    <w:rsid w:val="00A6650A"/>
    <w:rsid w:val="00AD521A"/>
    <w:rsid w:val="00AF33A7"/>
    <w:rsid w:val="00AF7DDB"/>
    <w:rsid w:val="00B00376"/>
    <w:rsid w:val="00B113B1"/>
    <w:rsid w:val="00B221F6"/>
    <w:rsid w:val="00B24077"/>
    <w:rsid w:val="00B2489B"/>
    <w:rsid w:val="00B35E8D"/>
    <w:rsid w:val="00B42411"/>
    <w:rsid w:val="00B5388B"/>
    <w:rsid w:val="00B559A1"/>
    <w:rsid w:val="00B61676"/>
    <w:rsid w:val="00B658C2"/>
    <w:rsid w:val="00B74997"/>
    <w:rsid w:val="00B8052C"/>
    <w:rsid w:val="00B84629"/>
    <w:rsid w:val="00B91542"/>
    <w:rsid w:val="00BA538E"/>
    <w:rsid w:val="00BC5CE0"/>
    <w:rsid w:val="00BE400F"/>
    <w:rsid w:val="00C018BA"/>
    <w:rsid w:val="00C11DEE"/>
    <w:rsid w:val="00C80BCE"/>
    <w:rsid w:val="00C87E75"/>
    <w:rsid w:val="00CA467F"/>
    <w:rsid w:val="00CD241E"/>
    <w:rsid w:val="00CE1033"/>
    <w:rsid w:val="00CE1F29"/>
    <w:rsid w:val="00CF5314"/>
    <w:rsid w:val="00D61BA0"/>
    <w:rsid w:val="00D65E20"/>
    <w:rsid w:val="00D733EF"/>
    <w:rsid w:val="00D86A12"/>
    <w:rsid w:val="00D90D3F"/>
    <w:rsid w:val="00D976D5"/>
    <w:rsid w:val="00DA6351"/>
    <w:rsid w:val="00DB6C14"/>
    <w:rsid w:val="00DC6242"/>
    <w:rsid w:val="00DC76D5"/>
    <w:rsid w:val="00DD6DAB"/>
    <w:rsid w:val="00DF3C78"/>
    <w:rsid w:val="00E0176B"/>
    <w:rsid w:val="00E37E2E"/>
    <w:rsid w:val="00E41DDC"/>
    <w:rsid w:val="00E4477B"/>
    <w:rsid w:val="00E477A9"/>
    <w:rsid w:val="00E50643"/>
    <w:rsid w:val="00E50A76"/>
    <w:rsid w:val="00E82FB0"/>
    <w:rsid w:val="00E8563D"/>
    <w:rsid w:val="00EA737D"/>
    <w:rsid w:val="00EB124B"/>
    <w:rsid w:val="00EB7CE8"/>
    <w:rsid w:val="00EC1B0E"/>
    <w:rsid w:val="00ED3DC5"/>
    <w:rsid w:val="00EE5267"/>
    <w:rsid w:val="00EE57FD"/>
    <w:rsid w:val="00EF06A9"/>
    <w:rsid w:val="00EF2703"/>
    <w:rsid w:val="00EF6726"/>
    <w:rsid w:val="00F01A42"/>
    <w:rsid w:val="00F169D6"/>
    <w:rsid w:val="00F22DE2"/>
    <w:rsid w:val="00F444BF"/>
    <w:rsid w:val="00F447E7"/>
    <w:rsid w:val="00F4717C"/>
    <w:rsid w:val="00F50D62"/>
    <w:rsid w:val="00F51750"/>
    <w:rsid w:val="00F54B78"/>
    <w:rsid w:val="00F7349E"/>
    <w:rsid w:val="00F83A67"/>
    <w:rsid w:val="00FA0357"/>
    <w:rsid w:val="00FA2E31"/>
    <w:rsid w:val="00FB2C22"/>
    <w:rsid w:val="00FB4501"/>
    <w:rsid w:val="00FB7810"/>
    <w:rsid w:val="00FD7C4C"/>
    <w:rsid w:val="00FE23D3"/>
    <w:rsid w:val="00FE3D6C"/>
    <w:rsid w:val="00FF39D6"/>
    <w:rsid w:val="00FF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29812"/>
  <w15:docId w15:val="{6DA6602D-466A-49C0-83C5-56DC5B61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73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3DB"/>
    <w:pPr>
      <w:ind w:left="720"/>
      <w:contextualSpacing/>
    </w:pPr>
  </w:style>
  <w:style w:type="table" w:styleId="Tabela-Siatka">
    <w:name w:val="Table Grid"/>
    <w:basedOn w:val="Standardowy"/>
    <w:uiPriority w:val="39"/>
    <w:rsid w:val="00027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3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27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3DB"/>
    <w:rPr>
      <w:rFonts w:ascii="Calibri" w:eastAsia="Calibri" w:hAnsi="Calibri" w:cs="Times New Roman"/>
    </w:rPr>
  </w:style>
  <w:style w:type="paragraph" w:customStyle="1" w:styleId="Default">
    <w:name w:val="Default"/>
    <w:rsid w:val="00027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244E4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3D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3D5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3D5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D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04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04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C3EB1-EF45-4E56-8D50-E4F945DB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Paweł Januszewski</cp:lastModifiedBy>
  <cp:revision>13</cp:revision>
  <cp:lastPrinted>2026-01-05T09:42:00Z</cp:lastPrinted>
  <dcterms:created xsi:type="dcterms:W3CDTF">2026-01-07T08:46:00Z</dcterms:created>
  <dcterms:modified xsi:type="dcterms:W3CDTF">2026-03-03T08:01:00Z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2f7635da-2b6e-48c8-b9cf-e79b339385d8</vt:lpwstr>
  </property>
</Properties>
</file>