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3F5D1" w14:textId="79DAA8B4" w:rsidR="00B52297" w:rsidRPr="007E3698" w:rsidRDefault="00B52297" w:rsidP="00286D77">
      <w:pPr>
        <w:spacing w:after="0"/>
        <w:jc w:val="center"/>
        <w:rPr>
          <w:rFonts w:cstheme="minorHAnsi"/>
          <w:smallCaps/>
          <w:sz w:val="44"/>
          <w:szCs w:val="44"/>
        </w:rPr>
      </w:pPr>
      <w:r w:rsidRPr="007E3698">
        <w:rPr>
          <w:rFonts w:cstheme="minorHAnsi"/>
          <w:smallCaps/>
          <w:sz w:val="44"/>
          <w:szCs w:val="44"/>
        </w:rPr>
        <w:t>Kosztorys</w:t>
      </w:r>
      <w:r w:rsidR="00286D77" w:rsidRPr="007E3698">
        <w:rPr>
          <w:rFonts w:cstheme="minorHAnsi"/>
          <w:smallCaps/>
          <w:sz w:val="44"/>
          <w:szCs w:val="44"/>
        </w:rPr>
        <w:t xml:space="preserve"> </w:t>
      </w:r>
      <w:r w:rsidRPr="007E3698">
        <w:rPr>
          <w:rFonts w:cstheme="minorHAnsi"/>
          <w:smallCaps/>
          <w:sz w:val="44"/>
          <w:szCs w:val="44"/>
        </w:rPr>
        <w:t xml:space="preserve">na rok </w:t>
      </w:r>
      <w:r w:rsidR="008C2CCB">
        <w:rPr>
          <w:rFonts w:cstheme="minorHAnsi"/>
          <w:smallCaps/>
          <w:sz w:val="44"/>
          <w:szCs w:val="44"/>
        </w:rPr>
        <w:t>2026</w:t>
      </w:r>
    </w:p>
    <w:p w14:paraId="093B94F1" w14:textId="4A704850" w:rsidR="007E3698" w:rsidRPr="007E3698" w:rsidRDefault="007E3698" w:rsidP="00286D77">
      <w:pPr>
        <w:spacing w:after="0"/>
        <w:jc w:val="center"/>
        <w:rPr>
          <w:rFonts w:cstheme="minorHAnsi"/>
          <w:smallCaps/>
          <w:sz w:val="40"/>
          <w:szCs w:val="40"/>
        </w:rPr>
      </w:pPr>
      <w:r w:rsidRPr="007E3698">
        <w:rPr>
          <w:rFonts w:cstheme="minorHAnsi"/>
          <w:smallCaps/>
          <w:sz w:val="40"/>
          <w:szCs w:val="40"/>
        </w:rPr>
        <w:t>Szkoła Doktorska Uniwersytetu Kazimierza Wielkiego</w:t>
      </w:r>
    </w:p>
    <w:p w14:paraId="00D3BC73" w14:textId="77777777" w:rsidR="007E3698" w:rsidRPr="007E3698" w:rsidRDefault="007E3698" w:rsidP="007E3698">
      <w:pPr>
        <w:spacing w:after="0"/>
        <w:rPr>
          <w:rFonts w:cstheme="minorHAnsi"/>
          <w:i/>
          <w:iCs/>
          <w:smallCaps/>
          <w:sz w:val="24"/>
          <w:szCs w:val="24"/>
        </w:rPr>
      </w:pPr>
    </w:p>
    <w:p w14:paraId="03DF6ABE" w14:textId="59266842" w:rsidR="007E3698" w:rsidRDefault="007E3698" w:rsidP="007E3698">
      <w:pPr>
        <w:spacing w:after="0"/>
        <w:jc w:val="right"/>
        <w:rPr>
          <w:rFonts w:cstheme="minorHAnsi"/>
          <w:i/>
          <w:iCs/>
          <w:sz w:val="24"/>
          <w:szCs w:val="24"/>
        </w:rPr>
      </w:pPr>
      <w:r w:rsidRPr="007E3698">
        <w:rPr>
          <w:rFonts w:cstheme="minorHAnsi"/>
          <w:i/>
          <w:iCs/>
          <w:sz w:val="24"/>
          <w:szCs w:val="24"/>
        </w:rPr>
        <w:t>Formularz edytowalny – nie wypełniać odręcznie.</w:t>
      </w:r>
    </w:p>
    <w:p w14:paraId="1C40758E" w14:textId="5C9D0F14" w:rsidR="00E369B8" w:rsidRPr="00E369B8" w:rsidRDefault="00E369B8" w:rsidP="007E3698">
      <w:pPr>
        <w:spacing w:after="0"/>
        <w:jc w:val="right"/>
        <w:rPr>
          <w:rFonts w:cstheme="minorHAnsi"/>
          <w:i/>
          <w:iCs/>
          <w:sz w:val="24"/>
          <w:szCs w:val="24"/>
        </w:rPr>
      </w:pPr>
      <w:r w:rsidRPr="00E369B8">
        <w:rPr>
          <w:rFonts w:cstheme="minorHAnsi"/>
          <w:i/>
          <w:iCs/>
          <w:sz w:val="24"/>
          <w:szCs w:val="24"/>
        </w:rPr>
        <w:t xml:space="preserve">Doktorant składa zaopiniowany przez </w:t>
      </w:r>
      <w:r>
        <w:rPr>
          <w:rFonts w:cstheme="minorHAnsi"/>
          <w:i/>
          <w:iCs/>
          <w:sz w:val="24"/>
          <w:szCs w:val="24"/>
        </w:rPr>
        <w:t>p</w:t>
      </w:r>
      <w:r w:rsidRPr="00E369B8">
        <w:rPr>
          <w:rFonts w:cstheme="minorHAnsi"/>
          <w:i/>
          <w:iCs/>
          <w:sz w:val="24"/>
          <w:szCs w:val="24"/>
        </w:rPr>
        <w:t xml:space="preserve">romotora kosztorys nie później niż </w:t>
      </w:r>
      <w:r w:rsidRPr="0030033C">
        <w:rPr>
          <w:rFonts w:cstheme="minorHAnsi"/>
          <w:b/>
          <w:bCs/>
          <w:i/>
          <w:iCs/>
          <w:sz w:val="24"/>
          <w:szCs w:val="24"/>
        </w:rPr>
        <w:t>do 16 stycznia</w:t>
      </w:r>
      <w:r>
        <w:rPr>
          <w:rFonts w:cstheme="minorHAnsi"/>
          <w:i/>
          <w:iCs/>
          <w:sz w:val="24"/>
          <w:szCs w:val="24"/>
        </w:rPr>
        <w:t xml:space="preserve"> w Biurze ds. Stopni</w:t>
      </w:r>
      <w:r w:rsidRPr="00E369B8">
        <w:rPr>
          <w:rFonts w:cstheme="minorHAnsi"/>
          <w:i/>
          <w:iCs/>
          <w:sz w:val="24"/>
          <w:szCs w:val="24"/>
        </w:rPr>
        <w:t>.</w:t>
      </w:r>
      <w:r>
        <w:rPr>
          <w:rFonts w:cstheme="minorHAnsi"/>
          <w:i/>
          <w:iCs/>
          <w:sz w:val="24"/>
          <w:szCs w:val="24"/>
        </w:rPr>
        <w:t xml:space="preserve"> Podpisany elektronicznie kosztorys należy wysłać drog</w:t>
      </w:r>
      <w:r w:rsidR="008C2CCB">
        <w:rPr>
          <w:rFonts w:cstheme="minorHAnsi"/>
          <w:i/>
          <w:iCs/>
          <w:sz w:val="24"/>
          <w:szCs w:val="24"/>
        </w:rPr>
        <w:t>ą</w:t>
      </w:r>
      <w:r>
        <w:rPr>
          <w:rFonts w:cstheme="minorHAnsi"/>
          <w:i/>
          <w:iCs/>
          <w:sz w:val="24"/>
          <w:szCs w:val="24"/>
        </w:rPr>
        <w:t xml:space="preserve"> elektroniczną.</w:t>
      </w:r>
    </w:p>
    <w:p w14:paraId="228D39E4" w14:textId="77777777" w:rsidR="007E3698" w:rsidRPr="007E3698" w:rsidRDefault="007E3698">
      <w:pPr>
        <w:rPr>
          <w:rFonts w:cstheme="minorHAnsi"/>
        </w:rPr>
      </w:pPr>
    </w:p>
    <w:p w14:paraId="7737595C" w14:textId="4988DCD8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imię i nazwisko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p w14:paraId="216C1C61" w14:textId="6DEE1283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promotor</w:t>
      </w:r>
      <w:r w:rsidR="00F7256E" w:rsidRPr="007E3698">
        <w:rPr>
          <w:rFonts w:cstheme="minorHAnsi"/>
        </w:rPr>
        <w:t>(-ka)</w:t>
      </w:r>
      <w:r w:rsidRPr="007E3698">
        <w:rPr>
          <w:rFonts w:cstheme="minorHAnsi"/>
        </w:rPr>
        <w:t xml:space="preserve"> / promotorzy:</w:t>
      </w:r>
    </w:p>
    <w:p w14:paraId="4B8975C0" w14:textId="77777777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 xml:space="preserve">numer </w:t>
      </w:r>
      <w:r w:rsidR="00976202" w:rsidRPr="007E3698">
        <w:rPr>
          <w:rFonts w:cstheme="minorHAnsi"/>
        </w:rPr>
        <w:t>legitymacji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p w14:paraId="73772FA6" w14:textId="77777777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dyscyplina, w której przebiega kształcenie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tbl>
      <w:tblPr>
        <w:tblStyle w:val="Tabela-Siatka"/>
        <w:tblW w:w="9498" w:type="dxa"/>
        <w:tblInd w:w="-5" w:type="dxa"/>
        <w:tblLook w:val="04A0" w:firstRow="1" w:lastRow="0" w:firstColumn="1" w:lastColumn="0" w:noHBand="0" w:noVBand="1"/>
      </w:tblPr>
      <w:tblGrid>
        <w:gridCol w:w="426"/>
        <w:gridCol w:w="5289"/>
        <w:gridCol w:w="1605"/>
        <w:gridCol w:w="2178"/>
      </w:tblGrid>
      <w:tr w:rsidR="00286D77" w:rsidRPr="007E3698" w14:paraId="17CCDD33" w14:textId="77777777" w:rsidTr="007E3698">
        <w:tc>
          <w:tcPr>
            <w:tcW w:w="426" w:type="dxa"/>
          </w:tcPr>
          <w:p w14:paraId="3E6BD889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5289" w:type="dxa"/>
            <w:vAlign w:val="center"/>
          </w:tcPr>
          <w:p w14:paraId="4A5EC288" w14:textId="28A57D7E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Rodzaj wydatku</w:t>
            </w:r>
            <w:r w:rsidR="00373341">
              <w:rPr>
                <w:rFonts w:cstheme="minorHAnsi"/>
                <w:smallCaps/>
              </w:rPr>
              <w:t>*</w:t>
            </w:r>
          </w:p>
        </w:tc>
        <w:tc>
          <w:tcPr>
            <w:tcW w:w="1605" w:type="dxa"/>
          </w:tcPr>
          <w:p w14:paraId="397E1D51" w14:textId="77777777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termin realizacji</w:t>
            </w:r>
          </w:p>
          <w:p w14:paraId="3059AF2D" w14:textId="18505B3E" w:rsidR="00743B42" w:rsidRPr="007E3698" w:rsidRDefault="00743B42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(miesiąc)</w:t>
            </w:r>
          </w:p>
        </w:tc>
        <w:tc>
          <w:tcPr>
            <w:tcW w:w="2178" w:type="dxa"/>
            <w:vAlign w:val="center"/>
          </w:tcPr>
          <w:p w14:paraId="7BA22E08" w14:textId="43AC7DCB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szacowana kwota</w:t>
            </w:r>
          </w:p>
        </w:tc>
      </w:tr>
      <w:tr w:rsidR="00286D77" w:rsidRPr="007E3698" w14:paraId="75E5336B" w14:textId="77777777" w:rsidTr="007E3698">
        <w:tc>
          <w:tcPr>
            <w:tcW w:w="426" w:type="dxa"/>
          </w:tcPr>
          <w:p w14:paraId="294E9D69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7F97B3E" w14:textId="77777777" w:rsidR="00286D77" w:rsidRPr="007E3698" w:rsidRDefault="00286D77">
            <w:pPr>
              <w:rPr>
                <w:rFonts w:cstheme="minorHAnsi"/>
              </w:rPr>
            </w:pPr>
          </w:p>
          <w:p w14:paraId="48F9D8E8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34031EE3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76C4C5CD" w14:textId="77777777" w:rsidR="00286D77" w:rsidRPr="007E3698" w:rsidRDefault="00286D77">
            <w:pPr>
              <w:rPr>
                <w:rFonts w:cstheme="minorHAnsi"/>
              </w:rPr>
            </w:pPr>
          </w:p>
        </w:tc>
      </w:tr>
      <w:tr w:rsidR="00286D77" w:rsidRPr="007E3698" w14:paraId="6D9B89A6" w14:textId="77777777" w:rsidTr="007E3698">
        <w:tc>
          <w:tcPr>
            <w:tcW w:w="426" w:type="dxa"/>
          </w:tcPr>
          <w:p w14:paraId="74F28A14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17A804FF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3D47B7D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29921D83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6582FFC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8536F01" w14:textId="77777777" w:rsidTr="007E3698">
        <w:tc>
          <w:tcPr>
            <w:tcW w:w="426" w:type="dxa"/>
          </w:tcPr>
          <w:p w14:paraId="02FC9806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2F60D541" w14:textId="77777777" w:rsidR="00286D77" w:rsidRPr="007E3698" w:rsidRDefault="00286D77" w:rsidP="007E3698">
            <w:pPr>
              <w:ind w:left="4844"/>
              <w:rPr>
                <w:rFonts w:cstheme="minorHAnsi"/>
              </w:rPr>
            </w:pPr>
          </w:p>
          <w:p w14:paraId="30E1E580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652E238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61615E9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572404F8" w14:textId="77777777" w:rsidTr="007E3698">
        <w:tc>
          <w:tcPr>
            <w:tcW w:w="426" w:type="dxa"/>
          </w:tcPr>
          <w:p w14:paraId="03D6274C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9AE4F59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3F26E0C6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5189E4CB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21B29EC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F67D1F3" w14:textId="77777777" w:rsidTr="007E3698">
        <w:tc>
          <w:tcPr>
            <w:tcW w:w="426" w:type="dxa"/>
          </w:tcPr>
          <w:p w14:paraId="1BDF8DD0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6A5037BB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276F29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4845C67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7DC0991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A06980" w:rsidRPr="007E3698" w14:paraId="31AC0745" w14:textId="77777777" w:rsidTr="007E3698">
        <w:tc>
          <w:tcPr>
            <w:tcW w:w="7320" w:type="dxa"/>
            <w:gridSpan w:val="3"/>
          </w:tcPr>
          <w:p w14:paraId="1CEE1BB0" w14:textId="14779F4D" w:rsidR="00A06980" w:rsidRPr="007E3698" w:rsidRDefault="00E506F8" w:rsidP="00A06980">
            <w:pPr>
              <w:jc w:val="right"/>
              <w:rPr>
                <w:rFonts w:cstheme="minorHAnsi"/>
              </w:rPr>
            </w:pPr>
            <w:r w:rsidRPr="007E3698">
              <w:rPr>
                <w:rFonts w:cstheme="minorHAnsi"/>
              </w:rPr>
              <w:t>s</w:t>
            </w:r>
            <w:r w:rsidR="00A06980" w:rsidRPr="007E3698">
              <w:rPr>
                <w:rFonts w:cstheme="minorHAnsi"/>
              </w:rPr>
              <w:t>uma:</w:t>
            </w:r>
          </w:p>
        </w:tc>
        <w:tc>
          <w:tcPr>
            <w:tcW w:w="2178" w:type="dxa"/>
          </w:tcPr>
          <w:p w14:paraId="75A9028E" w14:textId="77777777" w:rsidR="00A06980" w:rsidRPr="007E3698" w:rsidRDefault="00A06980" w:rsidP="00B52297">
            <w:pPr>
              <w:rPr>
                <w:rFonts w:cstheme="minorHAnsi"/>
              </w:rPr>
            </w:pPr>
          </w:p>
          <w:p w14:paraId="6FD3F6B2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</w:tbl>
    <w:p w14:paraId="2F9FBE9B" w14:textId="77777777" w:rsidR="00514C8A" w:rsidRPr="007E3698" w:rsidRDefault="00514C8A">
      <w:pPr>
        <w:rPr>
          <w:rFonts w:cstheme="minorHAnsi"/>
        </w:rPr>
      </w:pPr>
    </w:p>
    <w:p w14:paraId="7C91CCFC" w14:textId="30C41E9E" w:rsidR="007E3698" w:rsidRPr="007E3698" w:rsidRDefault="007E3698" w:rsidP="007E3698">
      <w:pPr>
        <w:jc w:val="both"/>
        <w:rPr>
          <w:rFonts w:cstheme="minorHAnsi"/>
        </w:rPr>
      </w:pPr>
      <w:r w:rsidRPr="007E3698">
        <w:rPr>
          <w:rFonts w:cstheme="minorHAnsi"/>
        </w:rPr>
        <w:t>Pozycje numer …………………….. zostały uwzględnione w Indywidualnym Planie Badawczym.</w:t>
      </w:r>
    </w:p>
    <w:p w14:paraId="1C937745" w14:textId="3A80CEF6" w:rsidR="007E3698" w:rsidRPr="007E3698" w:rsidRDefault="007E3698" w:rsidP="007E3698">
      <w:pPr>
        <w:spacing w:line="360" w:lineRule="auto"/>
        <w:jc w:val="both"/>
        <w:rPr>
          <w:rFonts w:cstheme="minorHAnsi"/>
        </w:rPr>
      </w:pPr>
      <w:r w:rsidRPr="007E3698">
        <w:rPr>
          <w:rFonts w:cstheme="minorHAnsi"/>
        </w:rPr>
        <w:t>Pozycje numer ……………</w:t>
      </w:r>
      <w:r>
        <w:rPr>
          <w:rFonts w:cstheme="minorHAnsi"/>
        </w:rPr>
        <w:t>..</w:t>
      </w:r>
      <w:r w:rsidRPr="007E3698">
        <w:rPr>
          <w:rFonts w:cstheme="minorHAnsi"/>
        </w:rPr>
        <w:t>… nie zostały uwzględnione w Indywidualnym Planie Badawczym, ponieważ</w:t>
      </w:r>
      <w:r>
        <w:rPr>
          <w:rFonts w:cstheme="minorHAnsi"/>
        </w:rPr>
        <w:t xml:space="preserve"> [krótkie uzasadnienie].</w:t>
      </w:r>
      <w:r w:rsidRPr="007E3698">
        <w:rPr>
          <w:rFonts w:cstheme="minorHAnsi"/>
        </w:rPr>
        <w:t xml:space="preserve"> </w:t>
      </w:r>
    </w:p>
    <w:tbl>
      <w:tblPr>
        <w:tblStyle w:val="Tabela-Siatka"/>
        <w:tblW w:w="0" w:type="auto"/>
        <w:tblInd w:w="445" w:type="dxa"/>
        <w:tblLook w:val="04A0" w:firstRow="1" w:lastRow="0" w:firstColumn="1" w:lastColumn="0" w:noHBand="0" w:noVBand="1"/>
      </w:tblPr>
      <w:tblGrid>
        <w:gridCol w:w="2967"/>
        <w:gridCol w:w="2934"/>
        <w:gridCol w:w="2274"/>
      </w:tblGrid>
      <w:tr w:rsidR="00F7256E" w:rsidRPr="007E3698" w14:paraId="460C6E6E" w14:textId="3485D7E1" w:rsidTr="00F7256E">
        <w:tc>
          <w:tcPr>
            <w:tcW w:w="2967" w:type="dxa"/>
            <w:vAlign w:val="center"/>
          </w:tcPr>
          <w:p w14:paraId="1E60004D" w14:textId="5528024C" w:rsidR="00F7256E" w:rsidRPr="007E3698" w:rsidRDefault="00F7256E" w:rsidP="00F7256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Podpis Promotora(-ki)</w:t>
            </w:r>
          </w:p>
        </w:tc>
        <w:tc>
          <w:tcPr>
            <w:tcW w:w="2934" w:type="dxa"/>
          </w:tcPr>
          <w:p w14:paraId="63F84218" w14:textId="77777777" w:rsidR="00F7256E" w:rsidRPr="007E3698" w:rsidRDefault="00F7256E" w:rsidP="00A67B9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Podpis Doktoranta(-ki)</w:t>
            </w:r>
          </w:p>
        </w:tc>
        <w:tc>
          <w:tcPr>
            <w:tcW w:w="2274" w:type="dxa"/>
          </w:tcPr>
          <w:p w14:paraId="5BB7AC2D" w14:textId="1B3CD180" w:rsidR="00F7256E" w:rsidRPr="007E3698" w:rsidRDefault="00F7256E" w:rsidP="00A67B9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data</w:t>
            </w:r>
          </w:p>
        </w:tc>
      </w:tr>
      <w:tr w:rsidR="00F7256E" w:rsidRPr="007E3698" w14:paraId="717D1936" w14:textId="3055202D" w:rsidTr="00F7256E">
        <w:tc>
          <w:tcPr>
            <w:tcW w:w="2967" w:type="dxa"/>
          </w:tcPr>
          <w:p w14:paraId="65F55863" w14:textId="77777777" w:rsidR="00F7256E" w:rsidRPr="007E3698" w:rsidRDefault="00F7256E">
            <w:pPr>
              <w:rPr>
                <w:rFonts w:cstheme="minorHAnsi"/>
              </w:rPr>
            </w:pPr>
          </w:p>
          <w:p w14:paraId="104CB36C" w14:textId="77777777" w:rsidR="00F7256E" w:rsidRPr="007E3698" w:rsidRDefault="00F7256E">
            <w:pPr>
              <w:rPr>
                <w:rFonts w:cstheme="minorHAnsi"/>
              </w:rPr>
            </w:pPr>
          </w:p>
          <w:p w14:paraId="698BE776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………………………………………………</w:t>
            </w:r>
          </w:p>
        </w:tc>
        <w:tc>
          <w:tcPr>
            <w:tcW w:w="2934" w:type="dxa"/>
          </w:tcPr>
          <w:p w14:paraId="373B80AB" w14:textId="77777777" w:rsidR="00F7256E" w:rsidRPr="007E3698" w:rsidRDefault="00F7256E">
            <w:pPr>
              <w:rPr>
                <w:rFonts w:cstheme="minorHAnsi"/>
              </w:rPr>
            </w:pPr>
          </w:p>
          <w:p w14:paraId="00C4020E" w14:textId="77777777" w:rsidR="00F7256E" w:rsidRPr="007E3698" w:rsidRDefault="00F7256E">
            <w:pPr>
              <w:rPr>
                <w:rFonts w:cstheme="minorHAnsi"/>
              </w:rPr>
            </w:pPr>
          </w:p>
          <w:p w14:paraId="7A8F9612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……………………………………………..</w:t>
            </w:r>
          </w:p>
        </w:tc>
        <w:tc>
          <w:tcPr>
            <w:tcW w:w="2274" w:type="dxa"/>
          </w:tcPr>
          <w:p w14:paraId="045B0512" w14:textId="77777777" w:rsidR="00F7256E" w:rsidRPr="007E3698" w:rsidRDefault="00F7256E">
            <w:pPr>
              <w:rPr>
                <w:rFonts w:cstheme="minorHAnsi"/>
              </w:rPr>
            </w:pPr>
          </w:p>
        </w:tc>
      </w:tr>
    </w:tbl>
    <w:p w14:paraId="33A2BD7C" w14:textId="77777777" w:rsidR="007E3698" w:rsidRPr="007E3698" w:rsidRDefault="007E3698">
      <w:pPr>
        <w:rPr>
          <w:rFonts w:cstheme="minorHAnsi"/>
        </w:rPr>
      </w:pPr>
    </w:p>
    <w:p w14:paraId="29583C91" w14:textId="19510DB8" w:rsidR="00102D9D" w:rsidRPr="007E3698" w:rsidRDefault="00286D77">
      <w:pPr>
        <w:rPr>
          <w:rFonts w:cstheme="minorHAnsi"/>
          <w:b/>
          <w:sz w:val="24"/>
          <w:szCs w:val="24"/>
        </w:rPr>
      </w:pPr>
      <w:r w:rsidRPr="007E3698">
        <w:rPr>
          <w:rFonts w:cstheme="minorHAnsi"/>
          <w:b/>
          <w:sz w:val="24"/>
          <w:szCs w:val="24"/>
        </w:rPr>
        <w:t>Przyznaję kwotę ……………………………………… zł (bez kosztów pośrednich).</w:t>
      </w:r>
    </w:p>
    <w:p w14:paraId="767242AD" w14:textId="77777777" w:rsidR="00286D77" w:rsidRPr="007E3698" w:rsidRDefault="00286D77">
      <w:pPr>
        <w:rPr>
          <w:rFonts w:cstheme="minorHAnsi"/>
          <w:b/>
        </w:rPr>
      </w:pPr>
    </w:p>
    <w:p w14:paraId="1874D42C" w14:textId="77777777" w:rsidR="00102D9D" w:rsidRPr="007E3698" w:rsidRDefault="00286D77" w:rsidP="007E3698">
      <w:pPr>
        <w:spacing w:after="0" w:line="240" w:lineRule="auto"/>
        <w:ind w:left="4536"/>
        <w:jc w:val="center"/>
        <w:rPr>
          <w:rFonts w:cstheme="minorHAnsi"/>
        </w:rPr>
      </w:pPr>
      <w:r w:rsidRPr="007E3698">
        <w:rPr>
          <w:rFonts w:cstheme="minorHAnsi"/>
        </w:rPr>
        <w:t>…………………………………………………………………..</w:t>
      </w:r>
    </w:p>
    <w:p w14:paraId="54FC500F" w14:textId="2FF7118A" w:rsidR="00286D77" w:rsidRPr="007E3698" w:rsidRDefault="00286D77" w:rsidP="007E3698">
      <w:pPr>
        <w:spacing w:after="0" w:line="240" w:lineRule="auto"/>
        <w:ind w:left="4536"/>
        <w:jc w:val="center"/>
        <w:rPr>
          <w:rFonts w:cstheme="minorHAnsi"/>
        </w:rPr>
      </w:pPr>
      <w:r w:rsidRPr="007E3698">
        <w:rPr>
          <w:rFonts w:cstheme="minorHAnsi"/>
        </w:rPr>
        <w:t xml:space="preserve">data, podpis </w:t>
      </w:r>
      <w:r w:rsidR="007E3698" w:rsidRPr="007E3698">
        <w:rPr>
          <w:rFonts w:cstheme="minorHAnsi"/>
        </w:rPr>
        <w:t>Dyrektora Szkoły Doktorskiej</w:t>
      </w:r>
    </w:p>
    <w:p w14:paraId="6E983280" w14:textId="77777777" w:rsidR="00286D77" w:rsidRPr="007E3698" w:rsidRDefault="00286D77" w:rsidP="00286D77">
      <w:pPr>
        <w:spacing w:after="0" w:line="240" w:lineRule="auto"/>
        <w:jc w:val="both"/>
        <w:rPr>
          <w:rFonts w:cstheme="minorHAnsi"/>
        </w:rPr>
      </w:pPr>
    </w:p>
    <w:p w14:paraId="5FD65DA5" w14:textId="77777777" w:rsidR="00286D77" w:rsidRPr="007E3698" w:rsidRDefault="00286D77" w:rsidP="00C81E30">
      <w:pPr>
        <w:spacing w:after="0" w:line="276" w:lineRule="auto"/>
        <w:jc w:val="both"/>
        <w:rPr>
          <w:rFonts w:cstheme="minorHAnsi"/>
        </w:rPr>
      </w:pPr>
    </w:p>
    <w:p w14:paraId="466D9967" w14:textId="4F64BEF9" w:rsidR="006D5E3F" w:rsidRDefault="006A27D5" w:rsidP="00C81E30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* </w:t>
      </w:r>
      <w:r w:rsidR="00373341">
        <w:rPr>
          <w:rFonts w:cstheme="minorHAnsi"/>
        </w:rPr>
        <w:t>Należy określić r</w:t>
      </w:r>
      <w:r w:rsidR="00286D77" w:rsidRPr="007E3698">
        <w:rPr>
          <w:rFonts w:cstheme="minorHAnsi"/>
        </w:rPr>
        <w:t>odzaj wydatku</w:t>
      </w:r>
      <w:r w:rsidR="00373341">
        <w:rPr>
          <w:rFonts w:cstheme="minorHAnsi"/>
        </w:rPr>
        <w:t xml:space="preserve"> (konkretnie, ale bez</w:t>
      </w:r>
      <w:r w:rsidR="00A3350E">
        <w:rPr>
          <w:rFonts w:cstheme="minorHAnsi"/>
        </w:rPr>
        <w:t xml:space="preserve"> zbędnych</w:t>
      </w:r>
      <w:r w:rsidR="00373341">
        <w:rPr>
          <w:rFonts w:cstheme="minorHAnsi"/>
        </w:rPr>
        <w:t xml:space="preserve"> szczegółów)</w:t>
      </w:r>
      <w:r w:rsidR="00286D77" w:rsidRPr="007E3698">
        <w:rPr>
          <w:rFonts w:cstheme="minorHAnsi"/>
        </w:rPr>
        <w:t xml:space="preserve">. Wydatki zostaną zrealizowane na podstawie </w:t>
      </w:r>
      <w:r w:rsidR="00286D77" w:rsidRPr="007E3698">
        <w:rPr>
          <w:rFonts w:cstheme="minorHAnsi"/>
          <w:b/>
        </w:rPr>
        <w:t>druków zapotrzebowania / umów wyjazdowych</w:t>
      </w:r>
      <w:r w:rsidR="00286D77" w:rsidRPr="007E3698">
        <w:rPr>
          <w:rFonts w:cstheme="minorHAnsi"/>
        </w:rPr>
        <w:t xml:space="preserve"> (każdorazowo wymagana akceptacja dysponenta środków). </w:t>
      </w:r>
    </w:p>
    <w:p w14:paraId="0204D4DF" w14:textId="77777777" w:rsidR="006D5E3F" w:rsidRDefault="006D5E3F" w:rsidP="00286D77">
      <w:pPr>
        <w:spacing w:after="0" w:line="240" w:lineRule="auto"/>
        <w:jc w:val="both"/>
        <w:rPr>
          <w:rFonts w:cstheme="minorHAnsi"/>
        </w:rPr>
      </w:pPr>
    </w:p>
    <w:p w14:paraId="751342DA" w14:textId="7BFEF19A" w:rsidR="00B52297" w:rsidRPr="00373341" w:rsidRDefault="00B52297" w:rsidP="00286D7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 xml:space="preserve">Przykładowe </w:t>
      </w:r>
      <w:r w:rsidR="00373341">
        <w:rPr>
          <w:rFonts w:cstheme="minorHAnsi"/>
          <w:sz w:val="24"/>
          <w:szCs w:val="24"/>
        </w:rPr>
        <w:t xml:space="preserve">rodzaje </w:t>
      </w:r>
      <w:r w:rsidR="00286D77" w:rsidRPr="00373341">
        <w:rPr>
          <w:rFonts w:cstheme="minorHAnsi"/>
          <w:sz w:val="24"/>
          <w:szCs w:val="24"/>
        </w:rPr>
        <w:t>wydatk</w:t>
      </w:r>
      <w:r w:rsidR="00373341">
        <w:rPr>
          <w:rFonts w:cstheme="minorHAnsi"/>
          <w:sz w:val="24"/>
          <w:szCs w:val="24"/>
        </w:rPr>
        <w:t>ów</w:t>
      </w:r>
      <w:r w:rsidRPr="00373341">
        <w:rPr>
          <w:rFonts w:cstheme="minorHAnsi"/>
          <w:sz w:val="24"/>
          <w:szCs w:val="24"/>
        </w:rPr>
        <w:t>:</w:t>
      </w:r>
    </w:p>
    <w:p w14:paraId="7EF8AE63" w14:textId="77777777" w:rsidR="00B52297" w:rsidRPr="00373341" w:rsidRDefault="00286D7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publikacja w czasopiśmie naukowym</w:t>
      </w:r>
    </w:p>
    <w:p w14:paraId="2546FC49" w14:textId="33AB18B8" w:rsidR="00286D7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zakup literatury</w:t>
      </w:r>
      <w:r w:rsidR="006D5E3F" w:rsidRPr="00373341">
        <w:rPr>
          <w:rFonts w:cstheme="minorHAnsi"/>
          <w:sz w:val="24"/>
          <w:szCs w:val="24"/>
        </w:rPr>
        <w:t xml:space="preserve"> (nie jest konieczne podawanie tytułów)</w:t>
      </w:r>
      <w:r w:rsidR="00286D77" w:rsidRPr="00373341">
        <w:rPr>
          <w:rFonts w:cstheme="minorHAnsi"/>
          <w:sz w:val="24"/>
          <w:szCs w:val="24"/>
        </w:rPr>
        <w:t>, odczynników, usługi poligraficzne</w:t>
      </w:r>
    </w:p>
    <w:p w14:paraId="2F493AC9" w14:textId="77777777" w:rsidR="00B5229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sprzęt elektroniczny (np. pamięć USB)</w:t>
      </w:r>
    </w:p>
    <w:p w14:paraId="276108B0" w14:textId="77777777" w:rsidR="00B5229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tłumaczenie, korekta tłumaczenia</w:t>
      </w:r>
    </w:p>
    <w:p w14:paraId="50970F58" w14:textId="77777777" w:rsidR="00466F34" w:rsidRPr="00373341" w:rsidRDefault="00B52297" w:rsidP="004F360D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opłata konferencyjna, koszty delegacji (wyjazdy krajowe, zagraniczne)</w:t>
      </w:r>
    </w:p>
    <w:sectPr w:rsidR="00466F34" w:rsidRPr="003733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0F10"/>
    <w:multiLevelType w:val="hybridMultilevel"/>
    <w:tmpl w:val="1B0881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44558D"/>
    <w:multiLevelType w:val="hybridMultilevel"/>
    <w:tmpl w:val="73804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7031108">
    <w:abstractNumId w:val="1"/>
  </w:num>
  <w:num w:numId="2" w16cid:durableId="1892615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297"/>
    <w:rsid w:val="00031462"/>
    <w:rsid w:val="00075047"/>
    <w:rsid w:val="00102D9D"/>
    <w:rsid w:val="00156593"/>
    <w:rsid w:val="0017520A"/>
    <w:rsid w:val="00257AF0"/>
    <w:rsid w:val="00286D77"/>
    <w:rsid w:val="002A5656"/>
    <w:rsid w:val="0030033C"/>
    <w:rsid w:val="00370D6B"/>
    <w:rsid w:val="00373341"/>
    <w:rsid w:val="00466F34"/>
    <w:rsid w:val="004824D4"/>
    <w:rsid w:val="004A71A6"/>
    <w:rsid w:val="004F360D"/>
    <w:rsid w:val="00514C8A"/>
    <w:rsid w:val="00532E76"/>
    <w:rsid w:val="00596DAB"/>
    <w:rsid w:val="006A27D5"/>
    <w:rsid w:val="006D5E3F"/>
    <w:rsid w:val="00720E0A"/>
    <w:rsid w:val="00727594"/>
    <w:rsid w:val="00735B5A"/>
    <w:rsid w:val="00743B42"/>
    <w:rsid w:val="007E3698"/>
    <w:rsid w:val="008441CF"/>
    <w:rsid w:val="008C2CCB"/>
    <w:rsid w:val="008F1530"/>
    <w:rsid w:val="00976202"/>
    <w:rsid w:val="00A06980"/>
    <w:rsid w:val="00A3350E"/>
    <w:rsid w:val="00A67B9E"/>
    <w:rsid w:val="00A73CAE"/>
    <w:rsid w:val="00A96E2F"/>
    <w:rsid w:val="00B05F39"/>
    <w:rsid w:val="00B52297"/>
    <w:rsid w:val="00BB5078"/>
    <w:rsid w:val="00C465B2"/>
    <w:rsid w:val="00C72268"/>
    <w:rsid w:val="00C81E30"/>
    <w:rsid w:val="00DC5981"/>
    <w:rsid w:val="00E07881"/>
    <w:rsid w:val="00E369B8"/>
    <w:rsid w:val="00E506F8"/>
    <w:rsid w:val="00EC520F"/>
    <w:rsid w:val="00F544BB"/>
    <w:rsid w:val="00F66165"/>
    <w:rsid w:val="00F7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344A9A"/>
  <w15:chartTrackingRefBased/>
  <w15:docId w15:val="{0CF42C83-4EF1-4CB5-A80F-F8FE55BE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52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229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02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214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17</cp:revision>
  <cp:lastPrinted>2024-01-10T07:12:00Z</cp:lastPrinted>
  <dcterms:created xsi:type="dcterms:W3CDTF">2025-01-08T08:45:00Z</dcterms:created>
  <dcterms:modified xsi:type="dcterms:W3CDTF">2025-12-29T07:05:00Z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4f624b52-3ea1-4abb-b408-6d52ba496106</vt:lpwstr>
  </property>
</Properties>
</file>